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B1" w:rsidRDefault="001F41E2" w:rsidP="00045A4A">
      <w:pPr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r w:rsidRPr="001F41E2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r w:rsidR="00045A4A" w:rsidRPr="00045A4A">
        <w:rPr>
          <w:rFonts w:ascii="Times New Roman" w:hAnsi="Times New Roman" w:cs="Times New Roman"/>
          <w:b/>
          <w:color w:val="000000"/>
          <w:sz w:val="24"/>
          <w:szCs w:val="24"/>
        </w:rPr>
        <w:t>Название проекта</w:t>
      </w:r>
      <w:r w:rsidR="00045A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B7AB1" w:rsidRPr="00045A4A">
        <w:rPr>
          <w:rFonts w:ascii="Times New Roman" w:hAnsi="Times New Roman" w:cs="Times New Roman"/>
          <w:sz w:val="24"/>
          <w:szCs w:val="24"/>
        </w:rPr>
        <w:t xml:space="preserve">«Дыхательная гимнастика как вид оздоровления детей дошкольного возраста с применением </w:t>
      </w:r>
      <w:proofErr w:type="spellStart"/>
      <w:r w:rsidR="000B7AB1" w:rsidRPr="00045A4A">
        <w:rPr>
          <w:rFonts w:ascii="Times New Roman" w:hAnsi="Times New Roman" w:cs="Times New Roman"/>
          <w:sz w:val="24"/>
          <w:szCs w:val="24"/>
        </w:rPr>
        <w:t>ароматерапии</w:t>
      </w:r>
      <w:proofErr w:type="spellEnd"/>
      <w:r w:rsidR="000B7AB1" w:rsidRPr="00045A4A">
        <w:rPr>
          <w:rFonts w:ascii="Times New Roman" w:hAnsi="Times New Roman" w:cs="Times New Roman"/>
          <w:sz w:val="24"/>
          <w:szCs w:val="24"/>
        </w:rPr>
        <w:t>.»</w:t>
      </w:r>
    </w:p>
    <w:p w:rsidR="000B7AB1" w:rsidRDefault="00045A4A" w:rsidP="00045A4A">
      <w:pPr>
        <w:spacing w:after="0" w:line="330" w:lineRule="atLeast"/>
        <w:rPr>
          <w:sz w:val="24"/>
          <w:szCs w:val="24"/>
        </w:rPr>
      </w:pPr>
      <w:r w:rsidRPr="00045A4A">
        <w:rPr>
          <w:rFonts w:ascii="Times New Roman" w:hAnsi="Times New Roman" w:cs="Times New Roman"/>
          <w:b/>
          <w:color w:val="000000"/>
          <w:sz w:val="24"/>
          <w:szCs w:val="24"/>
        </w:rPr>
        <w:t>Проект составил: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45A4A">
        <w:rPr>
          <w:rFonts w:ascii="Times New Roman" w:hAnsi="Times New Roman" w:cs="Times New Roman"/>
          <w:color w:val="000000"/>
          <w:sz w:val="24"/>
          <w:szCs w:val="24"/>
        </w:rPr>
        <w:t>воспитатель старшей группы Хомонова Вера Викторовна</w:t>
      </w:r>
    </w:p>
    <w:p w:rsidR="000B7AB1" w:rsidRPr="000B7AB1" w:rsidRDefault="000B7AB1" w:rsidP="000B7AB1">
      <w:pPr>
        <w:pStyle w:val="2"/>
        <w:rPr>
          <w:b/>
          <w:sz w:val="24"/>
          <w:szCs w:val="24"/>
        </w:rPr>
      </w:pPr>
      <w:r w:rsidRPr="000B7AB1">
        <w:rPr>
          <w:b/>
          <w:sz w:val="24"/>
          <w:szCs w:val="24"/>
        </w:rPr>
        <w:t>Актуальность:</w:t>
      </w:r>
    </w:p>
    <w:p w:rsidR="000B7AB1" w:rsidRPr="000B7AB1" w:rsidRDefault="000B7AB1" w:rsidP="000B7A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B7AB1">
        <w:rPr>
          <w:color w:val="000000"/>
          <w:shd w:val="clear" w:color="auto" w:fill="FFFFFF"/>
        </w:rPr>
        <w:t>У детей раннего и дошкольного возраста наиболее распространены острые респираторные заболевания (ОРЗ). Именно ОРЗ влекут за собой негативные последствия для их здоровья. </w:t>
      </w:r>
      <w:r w:rsidRPr="000B7AB1">
        <w:rPr>
          <w:color w:val="000000"/>
        </w:rPr>
        <w:br/>
      </w:r>
      <w:r w:rsidRPr="000B7AB1">
        <w:rPr>
          <w:color w:val="000000"/>
          <w:shd w:val="clear" w:color="auto" w:fill="FFFFFF"/>
        </w:rPr>
        <w:t xml:space="preserve">Дошкольное детство исключительно важный период, когда закладываются основы физического и психического развития и здоровья человека. Из-за большой распространенности острых и хронических респираторных заболеваний (т. е. поражающих органы дыхания) у детей, воспитывающихся в дошкольных учреждениях, сохраняется необходимость постоянного поиска </w:t>
      </w:r>
      <w:proofErr w:type="spellStart"/>
      <w:r w:rsidRPr="000B7AB1">
        <w:rPr>
          <w:color w:val="000000"/>
          <w:shd w:val="clear" w:color="auto" w:fill="FFFFFF"/>
        </w:rPr>
        <w:t>оздоравливающих</w:t>
      </w:r>
      <w:proofErr w:type="spellEnd"/>
      <w:r w:rsidRPr="000B7AB1">
        <w:rPr>
          <w:color w:val="000000"/>
          <w:shd w:val="clear" w:color="auto" w:fill="FFFFFF"/>
        </w:rPr>
        <w:t xml:space="preserve"> мероприятий — новых методов и способов, новых методик. </w:t>
      </w:r>
      <w:r w:rsidRPr="000B7AB1">
        <w:rPr>
          <w:color w:val="000000"/>
        </w:rPr>
        <w:br/>
      </w:r>
      <w:r w:rsidRPr="000B7AB1">
        <w:rPr>
          <w:color w:val="000000"/>
          <w:shd w:val="clear" w:color="auto" w:fill="FFFFFF"/>
        </w:rPr>
        <w:t>Задача снижения заболеваемости в настоящее время решается проведением специфической и неспецифической защиты детей от гриппа и других ОРЗ с помощью различных физических методов и медицинских препаратов, лекарственных трав и ароматических масел, повышающих общую устойчивость организма к инфекциям. </w:t>
      </w:r>
    </w:p>
    <w:p w:rsidR="000B7AB1" w:rsidRPr="000B7AB1" w:rsidRDefault="000B7AB1" w:rsidP="000B7A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B7AB1">
        <w:rPr>
          <w:color w:val="000000"/>
          <w:shd w:val="clear" w:color="auto" w:fill="FFFFFF"/>
        </w:rPr>
        <w:t xml:space="preserve">Применения паров эфирных масел в закрытых помещениях для лечения и профилактики заболеваний органов дыхания была предложена Ю. В. Акимовым и </w:t>
      </w:r>
      <w:proofErr w:type="spellStart"/>
      <w:r w:rsidRPr="000B7AB1">
        <w:rPr>
          <w:color w:val="000000"/>
          <w:shd w:val="clear" w:color="auto" w:fill="FFFFFF"/>
        </w:rPr>
        <w:t>И</w:t>
      </w:r>
      <w:proofErr w:type="spellEnd"/>
      <w:r w:rsidRPr="000B7AB1">
        <w:rPr>
          <w:color w:val="000000"/>
          <w:shd w:val="clear" w:color="auto" w:fill="FFFFFF"/>
        </w:rPr>
        <w:t xml:space="preserve">. Ф. </w:t>
      </w:r>
      <w:proofErr w:type="spellStart"/>
      <w:r w:rsidRPr="000B7AB1">
        <w:rPr>
          <w:color w:val="000000"/>
          <w:shd w:val="clear" w:color="auto" w:fill="FFFFFF"/>
        </w:rPr>
        <w:t>Остапчук</w:t>
      </w:r>
      <w:proofErr w:type="spellEnd"/>
      <w:r w:rsidRPr="000B7AB1">
        <w:rPr>
          <w:color w:val="000000"/>
          <w:shd w:val="clear" w:color="auto" w:fill="FFFFFF"/>
        </w:rPr>
        <w:t xml:space="preserve"> в 1982 году и названа авторами </w:t>
      </w:r>
      <w:proofErr w:type="spellStart"/>
      <w:r w:rsidRPr="000B7AB1">
        <w:rPr>
          <w:color w:val="000000"/>
          <w:shd w:val="clear" w:color="auto" w:fill="FFFFFF"/>
        </w:rPr>
        <w:t>аэрофитотерапией</w:t>
      </w:r>
      <w:proofErr w:type="spellEnd"/>
      <w:r w:rsidRPr="000B7AB1">
        <w:rPr>
          <w:color w:val="000000"/>
          <w:shd w:val="clear" w:color="auto" w:fill="FFFFFF"/>
        </w:rPr>
        <w:t xml:space="preserve">. А. А. </w:t>
      </w:r>
      <w:proofErr w:type="spellStart"/>
      <w:r w:rsidRPr="000B7AB1">
        <w:rPr>
          <w:color w:val="000000"/>
          <w:shd w:val="clear" w:color="auto" w:fill="FFFFFF"/>
        </w:rPr>
        <w:t>Андрущук</w:t>
      </w:r>
      <w:proofErr w:type="spellEnd"/>
      <w:r w:rsidRPr="000B7AB1">
        <w:rPr>
          <w:color w:val="000000"/>
          <w:shd w:val="clear" w:color="auto" w:fill="FFFFFF"/>
        </w:rPr>
        <w:t xml:space="preserve"> и соавторы впервые применили пары эфирных масел с профилактической целью в дошкольных учреждениях. Ими было получено снижение заболеваемости по ОРЗ в 3 раза, а у часто болеющих детей — в 4-5 раз. </w:t>
      </w:r>
      <w:r w:rsidRPr="000B7AB1">
        <w:rPr>
          <w:color w:val="000000"/>
        </w:rPr>
        <w:br/>
      </w:r>
      <w:proofErr w:type="spellStart"/>
      <w:r w:rsidRPr="000B7AB1">
        <w:rPr>
          <w:color w:val="000000"/>
          <w:shd w:val="clear" w:color="auto" w:fill="FFFFFF"/>
        </w:rPr>
        <w:t>Ароматерапия</w:t>
      </w:r>
      <w:proofErr w:type="spellEnd"/>
      <w:r w:rsidRPr="000B7AB1">
        <w:rPr>
          <w:color w:val="000000"/>
          <w:shd w:val="clear" w:color="auto" w:fill="FFFFFF"/>
        </w:rPr>
        <w:t xml:space="preserve"> используется как самостоятельно для лечения и профилактики болезней, так и в комплексе с другими лечебно-реабилитационными мероприятиями. Она может применяться в сочетании с закаливающими процедурами, лечебной гимнастикой, массажем мышц грудной клетки. При этом повышается эффективность воздействия летучих биологически активных веществ на организм за счет активации мышечной деятельности и функции дыхательной системы. Использование эфирных масел в парообразном состоянии позволяет получать хороший клинический эффект и избегать отрицательных реакций. </w:t>
      </w:r>
    </w:p>
    <w:p w:rsidR="000B7AB1" w:rsidRPr="000B7AB1" w:rsidRDefault="000B7AB1" w:rsidP="000B7AB1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0B7AB1">
        <w:rPr>
          <w:color w:val="000000"/>
          <w:shd w:val="clear" w:color="auto" w:fill="FFFFFF"/>
        </w:rPr>
        <w:t>Проект рассчитан на старший дошкольный возраст.</w:t>
      </w:r>
    </w:p>
    <w:p w:rsidR="000B7AB1" w:rsidRPr="000B7AB1" w:rsidRDefault="000B7AB1" w:rsidP="001F41E2">
      <w:pPr>
        <w:spacing w:after="0" w:line="33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0B7AB1" w:rsidRPr="000B7AB1" w:rsidRDefault="000B7AB1" w:rsidP="000B7AB1">
      <w:pPr>
        <w:rPr>
          <w:rStyle w:val="c2"/>
          <w:rFonts w:ascii="Cambria" w:hAnsi="Cambria"/>
          <w:color w:val="000000"/>
          <w:sz w:val="24"/>
          <w:szCs w:val="24"/>
          <w:shd w:val="clear" w:color="auto" w:fill="FFFFFF"/>
        </w:rPr>
      </w:pPr>
      <w:r w:rsidRPr="000B7AB1">
        <w:rPr>
          <w:rStyle w:val="c4"/>
          <w:rFonts w:ascii="Cambria" w:hAnsi="Cambria"/>
          <w:b/>
          <w:bCs/>
          <w:color w:val="000000"/>
          <w:sz w:val="24"/>
          <w:szCs w:val="24"/>
          <w:shd w:val="clear" w:color="auto" w:fill="FFFFFF"/>
        </w:rPr>
        <w:t>Цель</w:t>
      </w:r>
      <w:proofErr w:type="gramStart"/>
      <w:r w:rsidRPr="000B7AB1">
        <w:rPr>
          <w:rStyle w:val="c4"/>
          <w:rFonts w:ascii="Cambria" w:hAnsi="Cambria"/>
          <w:b/>
          <w:bCs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Style w:val="c2"/>
          <w:rFonts w:ascii="Cambria" w:hAnsi="Cambria"/>
          <w:color w:val="000000"/>
          <w:sz w:val="32"/>
          <w:szCs w:val="32"/>
          <w:shd w:val="clear" w:color="auto" w:fill="FFFFFF"/>
        </w:rPr>
        <w:t> </w:t>
      </w:r>
      <w:r w:rsidRPr="000B7AB1">
        <w:rPr>
          <w:rStyle w:val="c2"/>
          <w:rFonts w:ascii="Cambria" w:hAnsi="Cambria"/>
          <w:color w:val="000000"/>
          <w:sz w:val="24"/>
          <w:szCs w:val="24"/>
          <w:shd w:val="clear" w:color="auto" w:fill="FFFFFF"/>
        </w:rPr>
        <w:t>воспитание физически развитого жизнерадостного ребенка путем формирования у него осознанного отношения к своему здоровью и потребности к здоровому образу жизни».</w:t>
      </w:r>
    </w:p>
    <w:p w:rsidR="000B7AB1" w:rsidRDefault="000B7AB1" w:rsidP="000B7AB1">
      <w:pPr>
        <w:rPr>
          <w:rFonts w:ascii="Cambria" w:hAnsi="Cambria"/>
          <w:color w:val="000000"/>
          <w:sz w:val="35"/>
          <w:szCs w:val="35"/>
          <w:shd w:val="clear" w:color="auto" w:fill="FFFFFF"/>
        </w:rPr>
      </w:pPr>
      <w:r w:rsidRPr="000B7AB1">
        <w:rPr>
          <w:rFonts w:ascii="Cambria" w:hAnsi="Cambria"/>
          <w:b/>
          <w:bCs/>
          <w:color w:val="000000"/>
          <w:sz w:val="24"/>
          <w:szCs w:val="24"/>
          <w:shd w:val="clear" w:color="auto" w:fill="FFFFFF"/>
        </w:rPr>
        <w:t>Задачи:</w:t>
      </w:r>
      <w:r>
        <w:rPr>
          <w:rFonts w:ascii="Cambria" w:hAnsi="Cambria"/>
          <w:b/>
          <w:bCs/>
          <w:color w:val="000000"/>
          <w:sz w:val="35"/>
          <w:szCs w:val="35"/>
          <w:shd w:val="clear" w:color="auto" w:fill="FFFFFF"/>
        </w:rPr>
        <w:t xml:space="preserve"> </w:t>
      </w:r>
      <w:r w:rsidRPr="000B7AB1">
        <w:rPr>
          <w:rFonts w:ascii="Cambria" w:hAnsi="Cambria"/>
          <w:color w:val="000000"/>
          <w:sz w:val="24"/>
          <w:szCs w:val="24"/>
          <w:shd w:val="clear" w:color="auto" w:fill="FFFFFF"/>
        </w:rPr>
        <w:t>развитие осознанного интереса у детей к оздоровительным технологиям, стремление научится ими пользоваться в дальнейшей жизни;  овладение детьми основам «правильного» дыхания; Овладение навыками согласовывать дыхание с выполнением упражнений, тем самым активируя иммунные силы организма;  Создание благоприятных условий для формирования здоровой и физически развитой личности.</w:t>
      </w:r>
    </w:p>
    <w:p w:rsidR="000B7AB1" w:rsidRPr="000B7AB1" w:rsidRDefault="000B7AB1" w:rsidP="000B7A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B7AB1">
        <w:rPr>
          <w:b/>
          <w:bCs/>
          <w:color w:val="000000"/>
        </w:rPr>
        <w:t>Предполагаемые результаты:</w:t>
      </w:r>
    </w:p>
    <w:p w:rsidR="000B7AB1" w:rsidRPr="000B7AB1" w:rsidRDefault="000B7AB1" w:rsidP="000B7A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</w:rPr>
        <w:t>с</w:t>
      </w:r>
      <w:r w:rsidRPr="000B7AB1">
        <w:rPr>
          <w:color w:val="000000"/>
        </w:rPr>
        <w:t>нижение уровня простудных заболеваний в группе.</w:t>
      </w:r>
    </w:p>
    <w:p w:rsidR="000B7AB1" w:rsidRPr="000B7AB1" w:rsidRDefault="000B7AB1" w:rsidP="000B7A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t>формирование у участников проекта «правильных» дыхательных привычек.</w:t>
      </w:r>
    </w:p>
    <w:p w:rsidR="000B7AB1" w:rsidRPr="000B7AB1" w:rsidRDefault="000B7AB1" w:rsidP="000B7AB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t xml:space="preserve"> изменение отношения детей к сохранению своего здоровья.</w:t>
      </w:r>
    </w:p>
    <w:p w:rsidR="000B7AB1" w:rsidRDefault="000B7AB1" w:rsidP="000B7AB1">
      <w:pPr>
        <w:pStyle w:val="a3"/>
        <w:shd w:val="clear" w:color="auto" w:fill="FFFFFF"/>
        <w:spacing w:before="0" w:beforeAutospacing="0" w:after="0" w:afterAutospacing="0"/>
      </w:pPr>
      <w:r w:rsidRPr="000B7AB1">
        <w:rPr>
          <w:b/>
        </w:rPr>
        <w:t>Тип проекта:</w:t>
      </w:r>
      <w:r>
        <w:t xml:space="preserve"> творческий, групповой.</w:t>
      </w:r>
    </w:p>
    <w:p w:rsidR="000B7AB1" w:rsidRDefault="000B7AB1" w:rsidP="000B7AB1">
      <w:pPr>
        <w:pStyle w:val="a3"/>
        <w:shd w:val="clear" w:color="auto" w:fill="FFFFFF"/>
        <w:spacing w:before="0" w:beforeAutospacing="0" w:after="0" w:afterAutospacing="0"/>
      </w:pPr>
    </w:p>
    <w:p w:rsidR="000B7AB1" w:rsidRDefault="000B7AB1" w:rsidP="000B7AB1">
      <w:pPr>
        <w:rPr>
          <w:rFonts w:ascii="Times New Roman" w:hAnsi="Times New Roman" w:cs="Times New Roman"/>
          <w:sz w:val="24"/>
          <w:szCs w:val="24"/>
        </w:rPr>
      </w:pPr>
      <w:r w:rsidRPr="00D36F39">
        <w:rPr>
          <w:rFonts w:ascii="Times New Roman" w:hAnsi="Times New Roman" w:cs="Times New Roman"/>
          <w:b/>
          <w:sz w:val="24"/>
          <w:szCs w:val="24"/>
        </w:rPr>
        <w:t>Сроки и этапы реализации</w:t>
      </w:r>
      <w:r w:rsidR="00D36F3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36F39" w:rsidRPr="00D36F39">
        <w:rPr>
          <w:rFonts w:ascii="Times New Roman" w:hAnsi="Times New Roman" w:cs="Times New Roman"/>
          <w:sz w:val="24"/>
          <w:szCs w:val="24"/>
        </w:rPr>
        <w:t>долгосрочный</w:t>
      </w:r>
      <w:r w:rsidR="00DB72C0">
        <w:rPr>
          <w:rFonts w:ascii="Times New Roman" w:hAnsi="Times New Roman" w:cs="Times New Roman"/>
          <w:sz w:val="24"/>
          <w:szCs w:val="24"/>
        </w:rPr>
        <w:t xml:space="preserve"> (сентябрь-май</w:t>
      </w:r>
      <w:r w:rsidR="00505704">
        <w:rPr>
          <w:rFonts w:ascii="Times New Roman" w:hAnsi="Times New Roman" w:cs="Times New Roman"/>
          <w:sz w:val="24"/>
          <w:szCs w:val="24"/>
        </w:rPr>
        <w:t>)</w:t>
      </w:r>
      <w:r w:rsidR="00D36F39">
        <w:rPr>
          <w:rFonts w:ascii="Times New Roman" w:hAnsi="Times New Roman" w:cs="Times New Roman"/>
          <w:sz w:val="24"/>
          <w:szCs w:val="24"/>
        </w:rPr>
        <w:t>; подготовительный, основной и завершающий.</w:t>
      </w:r>
    </w:p>
    <w:p w:rsidR="00D36F39" w:rsidRDefault="00D36F39" w:rsidP="000B7AB1">
      <w:pPr>
        <w:rPr>
          <w:rFonts w:ascii="Times New Roman" w:hAnsi="Times New Roman" w:cs="Times New Roman"/>
          <w:sz w:val="24"/>
          <w:szCs w:val="24"/>
        </w:rPr>
      </w:pPr>
    </w:p>
    <w:p w:rsidR="00D36F39" w:rsidRDefault="00D36F39" w:rsidP="00D36F39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160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Этапы реализации проекта:</w:t>
      </w:r>
    </w:p>
    <w:p w:rsidR="00D36F39" w:rsidRPr="00D36F39" w:rsidRDefault="00D36F39" w:rsidP="000B7AB1">
      <w:pPr>
        <w:rPr>
          <w:rFonts w:ascii="Times New Roman" w:hAnsi="Times New Roman" w:cs="Times New Roman"/>
          <w:sz w:val="24"/>
          <w:szCs w:val="24"/>
        </w:rPr>
      </w:pPr>
    </w:p>
    <w:p w:rsidR="00D36F39" w:rsidRPr="0016019F" w:rsidRDefault="00D36F39" w:rsidP="00D36F39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1601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Подготовительный этап</w:t>
      </w:r>
    </w:p>
    <w:tbl>
      <w:tblPr>
        <w:tblW w:w="0" w:type="auto"/>
        <w:tblInd w:w="-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74"/>
        <w:gridCol w:w="3610"/>
        <w:gridCol w:w="2923"/>
      </w:tblGrid>
      <w:tr w:rsidR="00D36F39" w:rsidRPr="0016019F" w:rsidTr="00EC2EE7">
        <w:trPr>
          <w:trHeight w:val="600"/>
        </w:trPr>
        <w:tc>
          <w:tcPr>
            <w:tcW w:w="2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F39" w:rsidRPr="0016019F" w:rsidRDefault="00D36F39" w:rsidP="00EC2EE7">
            <w:pPr>
              <w:spacing w:after="0"/>
              <w:ind w:left="8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3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F39" w:rsidRPr="0016019F" w:rsidRDefault="00D36F39" w:rsidP="00EC2EE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F39" w:rsidRPr="0016019F" w:rsidRDefault="00D36F39" w:rsidP="00EC2EE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Участники </w:t>
            </w:r>
          </w:p>
        </w:tc>
      </w:tr>
      <w:tr w:rsidR="00D36F39" w:rsidRPr="0016019F" w:rsidTr="00EC2EE7">
        <w:trPr>
          <w:trHeight w:val="1395"/>
        </w:trPr>
        <w:tc>
          <w:tcPr>
            <w:tcW w:w="2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F39" w:rsidRPr="0016019F" w:rsidRDefault="00D36F39" w:rsidP="00EC2EE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6F39" w:rsidRDefault="003E14F2" w:rsidP="00DB72C0">
            <w:pPr>
              <w:pStyle w:val="a4"/>
              <w:spacing w:after="0"/>
              <w:ind w:left="1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B7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  <w:p w:rsidR="003E14F2" w:rsidRDefault="003E14F2" w:rsidP="00DB72C0">
            <w:pPr>
              <w:pStyle w:val="a4"/>
              <w:spacing w:after="0"/>
              <w:ind w:left="1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14F2" w:rsidRDefault="003E14F2" w:rsidP="00DB72C0">
            <w:pPr>
              <w:pStyle w:val="a4"/>
              <w:spacing w:after="0"/>
              <w:ind w:left="1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14F2" w:rsidRDefault="003E14F2" w:rsidP="00DB72C0">
            <w:pPr>
              <w:pStyle w:val="a4"/>
              <w:spacing w:after="0"/>
              <w:ind w:left="1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14F2" w:rsidRDefault="003E14F2" w:rsidP="00DB72C0">
            <w:pPr>
              <w:pStyle w:val="a4"/>
              <w:spacing w:after="0"/>
              <w:ind w:left="1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14F2" w:rsidRDefault="003E14F2" w:rsidP="00DB72C0">
            <w:pPr>
              <w:pStyle w:val="a4"/>
              <w:spacing w:after="0"/>
              <w:ind w:left="1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14F2" w:rsidRDefault="003E14F2" w:rsidP="00DB72C0">
            <w:pPr>
              <w:pStyle w:val="a4"/>
              <w:spacing w:after="0"/>
              <w:ind w:left="1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14F2" w:rsidRDefault="003E14F2" w:rsidP="00DB72C0">
            <w:pPr>
              <w:pStyle w:val="a4"/>
              <w:spacing w:after="0"/>
              <w:ind w:left="1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14F2" w:rsidRDefault="003E14F2" w:rsidP="00DB72C0">
            <w:pPr>
              <w:pStyle w:val="a4"/>
              <w:spacing w:after="0"/>
              <w:ind w:left="1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14F2" w:rsidRDefault="003E14F2" w:rsidP="00DB72C0">
            <w:pPr>
              <w:pStyle w:val="a4"/>
              <w:spacing w:after="0"/>
              <w:ind w:left="1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E14F2" w:rsidRDefault="003E14F2" w:rsidP="00DB72C0">
            <w:pPr>
              <w:pStyle w:val="a4"/>
              <w:spacing w:after="0"/>
              <w:ind w:left="1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6F39" w:rsidRPr="0016019F" w:rsidRDefault="00DB72C0" w:rsidP="00DB72C0">
            <w:pPr>
              <w:pStyle w:val="a4"/>
              <w:spacing w:after="0"/>
              <w:ind w:left="1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F39" w:rsidRPr="0016019F" w:rsidRDefault="00DB72C0" w:rsidP="00DB72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Мониторинг </w:t>
            </w:r>
            <w:r w:rsidR="00D36F39">
              <w:t xml:space="preserve">уровня заболеваемости воспитанников, </w:t>
            </w:r>
          </w:p>
          <w:p w:rsidR="00D36F39" w:rsidRPr="0016019F" w:rsidRDefault="00D36F39" w:rsidP="00DB72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анкетирование родителей «О здоровье детей», обсуждение целей и задач с участниками проекта (воспитатели, музыкальный руководитель, дети, родители), составление плана работы, вовлечение всех участников в план совместной реализации проекта по укреплению здор</w:t>
            </w:r>
            <w:r w:rsidR="003E14F2">
              <w:t>овья детей</w:t>
            </w:r>
            <w:proofErr w:type="gramStart"/>
            <w:r w:rsidR="003E14F2">
              <w:t>.</w:t>
            </w:r>
            <w:proofErr w:type="gramEnd"/>
            <w:r w:rsidR="003E14F2">
              <w:t xml:space="preserve"> И</w:t>
            </w:r>
            <w:r>
              <w:t>зучение методической литературы</w:t>
            </w:r>
            <w:r w:rsidR="00A42AC2">
              <w:t>, подбор познавательных статей, создание картотеки дыхательных упражнений, подготовка атрибутов для самостоятельной деятельности детей, консультация для родителей через папки, буклет</w:t>
            </w:r>
            <w:proofErr w:type="gramStart"/>
            <w:r w:rsidR="00A42AC2">
              <w:t xml:space="preserve"> :</w:t>
            </w:r>
            <w:proofErr w:type="gramEnd"/>
            <w:r w:rsidR="00A42AC2">
              <w:t xml:space="preserve"> « Дыхательная гимнастика как вид оздоровления детей дошкольного возраста  с применением </w:t>
            </w:r>
            <w:proofErr w:type="spellStart"/>
            <w:r w:rsidR="00A42AC2">
              <w:t>ароматерапии</w:t>
            </w:r>
            <w:proofErr w:type="spellEnd"/>
            <w:r w:rsidR="00393C96">
              <w:t>».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F39" w:rsidRPr="00D36F39" w:rsidRDefault="00A42AC2" w:rsidP="00EC2EE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воспитатели</w:t>
            </w:r>
            <w:r w:rsidR="00D36F39" w:rsidRPr="00D36F39"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,</w:t>
            </w:r>
            <w:r w:rsidR="00D36F39"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 xml:space="preserve"> дети,</w:t>
            </w:r>
            <w:r w:rsidR="00D36F39" w:rsidRPr="00D36F39"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 xml:space="preserve"> родители.</w:t>
            </w:r>
          </w:p>
          <w:p w:rsidR="00D36F39" w:rsidRPr="0016019F" w:rsidRDefault="00D36F39" w:rsidP="00EC2EE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B7AB1" w:rsidRDefault="000B7AB1" w:rsidP="000B7AB1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A42AC2" w:rsidRPr="00A42AC2" w:rsidRDefault="00A42AC2" w:rsidP="00A42AC2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  <w:r w:rsidRPr="00A42AC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Основной этап</w:t>
      </w:r>
    </w:p>
    <w:tbl>
      <w:tblPr>
        <w:tblW w:w="9369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836"/>
        <w:gridCol w:w="3685"/>
        <w:gridCol w:w="2848"/>
      </w:tblGrid>
      <w:tr w:rsidR="00A42AC2" w:rsidRPr="0016019F" w:rsidTr="00EC2EE7">
        <w:trPr>
          <w:trHeight w:val="43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C2" w:rsidRPr="0016019F" w:rsidRDefault="00A42AC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19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  <w:t>Сроки</w:t>
            </w:r>
          </w:p>
          <w:p w:rsidR="00A42AC2" w:rsidRPr="0016019F" w:rsidRDefault="00A42AC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19F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68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C2" w:rsidRPr="0016019F" w:rsidRDefault="00A42AC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84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C2" w:rsidRPr="0016019F" w:rsidRDefault="00A42AC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</w:tr>
      <w:tr w:rsidR="00A42AC2" w:rsidRPr="0016019F" w:rsidTr="00EC2EE7">
        <w:trPr>
          <w:trHeight w:val="43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72C0" w:rsidRDefault="003E14F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  <w:t>н</w:t>
            </w:r>
            <w:r w:rsidR="00DB72C0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  <w:t>оябрь</w:t>
            </w:r>
          </w:p>
          <w:p w:rsidR="003E14F2" w:rsidRDefault="003E14F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3E14F2" w:rsidRDefault="003E14F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DB72C0" w:rsidRDefault="00DB72C0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  <w:t>декабрь</w:t>
            </w:r>
          </w:p>
          <w:p w:rsidR="003E14F2" w:rsidRDefault="003E14F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3E14F2" w:rsidRDefault="003E14F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3E14F2" w:rsidRDefault="003E14F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3E14F2" w:rsidRDefault="003E14F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A42AC2" w:rsidRDefault="00A42AC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  <w:t xml:space="preserve">январь </w:t>
            </w: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A42AC2" w:rsidRDefault="00A42AC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  <w:t>февраль</w:t>
            </w: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  <w:t>М</w:t>
            </w:r>
            <w:r w:rsidR="00A42AC2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  <w:t>арт</w:t>
            </w: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430898" w:rsidRDefault="00430898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  <w:p w:rsidR="00A42AC2" w:rsidRPr="0016019F" w:rsidRDefault="00A42AC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368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704" w:rsidRPr="00505704" w:rsidRDefault="00505704" w:rsidP="00DB72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Разучивание с детьми пословиц и поговорок о </w:t>
            </w:r>
          </w:p>
          <w:p w:rsidR="003E14F2" w:rsidRDefault="003E14F2" w:rsidP="00DB72C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05704" w:rsidRPr="0050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доровье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4435" w:rsidRDefault="003E14F2" w:rsidP="00DB72C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0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393C96" w:rsidRPr="0039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еседа с детьми «Что такое здоровье (здоровый </w:t>
            </w:r>
            <w:r w:rsidR="0039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человек)»? </w:t>
            </w:r>
            <w:r w:rsidR="00393C96" w:rsidRPr="0039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такое болезнь? (больной человек)»? «Что нужно делать, </w:t>
            </w:r>
            <w:r w:rsidR="00393C96" w:rsidRPr="0039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бы быть здоровым?»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9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4435" w:rsidRPr="0072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с детьми комплексов дыхательной гимнастики.</w:t>
            </w:r>
          </w:p>
          <w:p w:rsidR="00430898" w:rsidRDefault="00430898" w:rsidP="0043089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9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быгрывание комплексов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дыхательной гимнастики; показ комплекса упражнений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39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дыхательных упражнений в различные режимные моменты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Ч</w:t>
            </w:r>
            <w:r w:rsidRPr="0039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 стихов с сопровождением дыхательными  упражнениями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30898" w:rsidRDefault="00430898" w:rsidP="00DB72C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24435" w:rsidRPr="00724435" w:rsidRDefault="00724435" w:rsidP="00DB72C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консультаций для родителей «Умеем ли мы правильно дышать», «Правильное дыхание – основная составляющая развития речи дошкольника».</w:t>
            </w:r>
          </w:p>
          <w:p w:rsidR="00724435" w:rsidRPr="00724435" w:rsidRDefault="00724435" w:rsidP="00DB72C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7244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совместной творческой деятельности детей с родителями. Практическое занятие «Учусь дышать вместе с мамой» </w:t>
            </w:r>
          </w:p>
          <w:p w:rsidR="00393C96" w:rsidRPr="00393C96" w:rsidRDefault="00393C96" w:rsidP="00393C9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3C96" w:rsidRPr="00393C96" w:rsidRDefault="00393C96" w:rsidP="00393C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704" w:rsidRPr="00505704" w:rsidRDefault="00505704" w:rsidP="005057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2AC2" w:rsidRPr="0016019F" w:rsidRDefault="00A42AC2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4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C2" w:rsidRPr="0016019F" w:rsidRDefault="00505704" w:rsidP="00EC2EE7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lastRenderedPageBreak/>
              <w:t>воспитатели</w:t>
            </w:r>
            <w:r w:rsidRPr="00D36F39"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 xml:space="preserve"> дети</w:t>
            </w:r>
            <w:r w:rsidR="00DB72C0"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, родители.</w:t>
            </w:r>
          </w:p>
        </w:tc>
      </w:tr>
    </w:tbl>
    <w:p w:rsidR="00A42AC2" w:rsidRDefault="00A42AC2" w:rsidP="00A42AC2">
      <w:pPr>
        <w:pStyle w:val="a4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AC2" w:rsidRDefault="00A42AC2" w:rsidP="00A42AC2">
      <w:pPr>
        <w:pStyle w:val="a4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AC2" w:rsidRPr="00A42AC2" w:rsidRDefault="00A42AC2" w:rsidP="00A42AC2">
      <w:pPr>
        <w:pStyle w:val="a4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AC2" w:rsidRDefault="00A42AC2" w:rsidP="00A42AC2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A42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Завершающий этап</w:t>
      </w:r>
    </w:p>
    <w:p w:rsidR="00A42AC2" w:rsidRPr="00A42AC2" w:rsidRDefault="00A42AC2" w:rsidP="00A42A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A42AC2" w:rsidRPr="0016019F" w:rsidRDefault="00A42AC2" w:rsidP="00A42AC2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56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2410"/>
        <w:gridCol w:w="2693"/>
      </w:tblGrid>
      <w:tr w:rsidR="00A42AC2" w:rsidRPr="0016019F" w:rsidTr="00EC2EE7">
        <w:trPr>
          <w:trHeight w:val="626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C2" w:rsidRPr="0016019F" w:rsidRDefault="00A42AC2" w:rsidP="00EC2EE7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A42AC2" w:rsidRPr="002115E2" w:rsidRDefault="00A42AC2" w:rsidP="00EC2EE7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5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C2" w:rsidRPr="0016019F" w:rsidRDefault="00A42AC2" w:rsidP="00EC2EE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A42AC2" w:rsidRPr="0016019F" w:rsidRDefault="00A42AC2" w:rsidP="00EC2EE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C2" w:rsidRPr="0016019F" w:rsidRDefault="00A42AC2" w:rsidP="00EC2EE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1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A42AC2" w:rsidRPr="0016019F" w:rsidRDefault="00A42AC2" w:rsidP="00EC2EE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</w:tr>
      <w:tr w:rsidR="00A42AC2" w:rsidRPr="0016019F" w:rsidTr="00EC2EE7">
        <w:trPr>
          <w:trHeight w:val="1557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C2" w:rsidRPr="0016019F" w:rsidRDefault="00EC5F60" w:rsidP="00EC2EE7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C2" w:rsidRPr="0016019F" w:rsidRDefault="00505704" w:rsidP="00DB72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Мониторинг уровня заболеваемости воспитанников (сравнительный анализ), презентация проекта для </w:t>
            </w:r>
            <w:r>
              <w:lastRenderedPageBreak/>
              <w:t xml:space="preserve">родителей «Дыхательная гимнастика как вид оздоровления детей дошкольного возраста  с применением </w:t>
            </w:r>
            <w:proofErr w:type="spellStart"/>
            <w:r>
              <w:t>ароматерапии</w:t>
            </w:r>
            <w:proofErr w:type="spellEnd"/>
            <w: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AC2" w:rsidRPr="0016019F" w:rsidRDefault="00505704" w:rsidP="00EC2EE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lastRenderedPageBreak/>
              <w:t>воспитатели</w:t>
            </w:r>
            <w:r w:rsidRPr="00D36F39"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303F50"/>
                <w:sz w:val="24"/>
                <w:szCs w:val="24"/>
                <w:shd w:val="clear" w:color="auto" w:fill="FFFFFF"/>
              </w:rPr>
              <w:t xml:space="preserve"> дети, родители.</w:t>
            </w:r>
          </w:p>
        </w:tc>
      </w:tr>
    </w:tbl>
    <w:p w:rsidR="00A42AC2" w:rsidRDefault="00A42AC2" w:rsidP="00A42AC2">
      <w:pPr>
        <w:rPr>
          <w:rFonts w:ascii="Times New Roman" w:hAnsi="Times New Roman" w:cs="Times New Roman"/>
        </w:rPr>
      </w:pPr>
    </w:p>
    <w:p w:rsidR="00A42AC2" w:rsidRDefault="00A42AC2" w:rsidP="00A42AC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1</w:t>
      </w:r>
    </w:p>
    <w:p w:rsidR="00393C96" w:rsidRDefault="00393C96" w:rsidP="00A42AC2">
      <w:pPr>
        <w:rPr>
          <w:rFonts w:ascii="Times New Roman" w:hAnsi="Times New Roman" w:cs="Times New Roman"/>
          <w:b/>
        </w:rPr>
      </w:pPr>
      <w:r w:rsidRPr="00393C96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616200" cy="1962150"/>
            <wp:effectExtent l="19050" t="0" r="0" b="0"/>
            <wp:docPr id="1" name="Рисунок 2" descr="C:\Users\Nivlon\OneDrive\Рабочий стол\xt3whunsp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vlon\OneDrive\Рабочий стол\xt3whunsp6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00" cy="19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</w:t>
      </w:r>
      <w:r w:rsidRPr="00393C96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679699" cy="2009775"/>
            <wp:effectExtent l="19050" t="0" r="6351" b="0"/>
            <wp:docPr id="4" name="Рисунок 1" descr="C:\Users\Nivlon\OneDrive\Рабочий стол\PbcZujAxF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vlon\OneDrive\Рабочий стол\PbcZujAxFW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443" cy="2013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C96" w:rsidRDefault="00393C96" w:rsidP="00A42AC2">
      <w:pPr>
        <w:rPr>
          <w:rFonts w:ascii="Times New Roman" w:hAnsi="Times New Roman" w:cs="Times New Roman"/>
          <w:b/>
        </w:rPr>
      </w:pPr>
    </w:p>
    <w:p w:rsidR="00C055A6" w:rsidRDefault="00C055A6" w:rsidP="00A42AC2">
      <w:pPr>
        <w:rPr>
          <w:rFonts w:ascii="Times New Roman" w:hAnsi="Times New Roman" w:cs="Times New Roman"/>
          <w:b/>
        </w:rPr>
      </w:pPr>
    </w:p>
    <w:p w:rsidR="00C055A6" w:rsidRDefault="00C055A6" w:rsidP="00A42AC2">
      <w:pPr>
        <w:rPr>
          <w:rFonts w:ascii="Times New Roman" w:hAnsi="Times New Roman" w:cs="Times New Roman"/>
          <w:b/>
        </w:rPr>
      </w:pPr>
    </w:p>
    <w:p w:rsidR="00A42AC2" w:rsidRDefault="00A42AC2" w:rsidP="00A42AC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2</w:t>
      </w:r>
    </w:p>
    <w:p w:rsidR="00C055A6" w:rsidRDefault="00C055A6" w:rsidP="00A42AC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2800350" cy="3733800"/>
            <wp:effectExtent l="19050" t="0" r="0" b="0"/>
            <wp:docPr id="5" name="Рисунок 1" descr="C:\Users\Nivlon\OneDrive\Рабочий стол\mYL8ox2Qc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vlon\OneDrive\Рабочий стол\mYL8ox2Qcw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39" cy="373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181350" cy="4241799"/>
            <wp:effectExtent l="19050" t="0" r="0" b="0"/>
            <wp:docPr id="9" name="Рисунок 5" descr="C:\Users\Nivlon\OneDrive\Рабочий стол\ykAOClbjQ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vlon\OneDrive\Рабочий стол\ykAOClbjQu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241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2793206" cy="3724275"/>
            <wp:effectExtent l="19050" t="0" r="7144" b="0"/>
            <wp:docPr id="8" name="Рисунок 4" descr="C:\Users\Nivlon\OneDrive\Рабочий стол\IkNRiYpKG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vlon\OneDrive\Рабочий стол\IkNRiYpKGq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06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009900" cy="4013200"/>
            <wp:effectExtent l="19050" t="0" r="0" b="0"/>
            <wp:docPr id="7" name="Рисунок 3" descr="C:\Users\Nivlon\OneDrive\Рабочий стол\U1MLs4GHv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vlon\OneDrive\Рабочий стол\U1MLs4GHvz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01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438525" cy="4584699"/>
            <wp:effectExtent l="19050" t="0" r="9525" b="0"/>
            <wp:docPr id="6" name="Рисунок 2" descr="C:\Users\Nivlon\OneDrive\Рабочий стол\NWtg7896L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vlon\OneDrive\Рабочий стол\NWtg7896Lu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54" cy="4583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5A6" w:rsidRDefault="006C4282" w:rsidP="00A42AC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3810000" cy="2857500"/>
            <wp:effectExtent l="19050" t="0" r="0" b="0"/>
            <wp:docPr id="11" name="Рисунок 4" descr="C:\Users\Nivlon\OneDrive\Рабочий стол\HtJOd-Lgp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vlon\OneDrive\Рабочий стол\HtJOd-LgpA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695825" cy="3521869"/>
            <wp:effectExtent l="19050" t="0" r="9525" b="0"/>
            <wp:docPr id="10" name="Рисунок 3" descr="C:\Users\Nivlon\OneDrive\Рабочий стол\jZnGrhDxe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vlon\OneDrive\Рабочий стол\jZnGrhDxeu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4216400" cy="3162300"/>
            <wp:effectExtent l="19050" t="0" r="0" b="0"/>
            <wp:docPr id="3" name="Рисунок 2" descr="C:\Users\Nivlon\OneDrive\Рабочий стол\rukdOkNdS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vlon\OneDrive\Рабочий стол\rukdOkNdSR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534" cy="31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038600" cy="3028950"/>
            <wp:effectExtent l="19050" t="0" r="0" b="0"/>
            <wp:docPr id="2" name="Рисунок 1" descr="C:\Users\Nivlon\OneDrive\Рабочий стол\rnTPV_RnI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vlon\OneDrive\Рабочий стол\rnTPV_RnI-Q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5A6" w:rsidRDefault="00C055A6" w:rsidP="00A42AC2">
      <w:pPr>
        <w:rPr>
          <w:rFonts w:ascii="Times New Roman" w:hAnsi="Times New Roman" w:cs="Times New Roman"/>
          <w:b/>
        </w:rPr>
      </w:pPr>
    </w:p>
    <w:p w:rsidR="00393C96" w:rsidRDefault="00393C96" w:rsidP="00A42AC2">
      <w:pPr>
        <w:rPr>
          <w:rFonts w:ascii="Times New Roman" w:hAnsi="Times New Roman" w:cs="Times New Roman"/>
          <w:b/>
        </w:rPr>
      </w:pPr>
    </w:p>
    <w:p w:rsidR="00A42AC2" w:rsidRPr="0016019F" w:rsidRDefault="00A42AC2" w:rsidP="00A42AC2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AC2" w:rsidRPr="000B7AB1" w:rsidRDefault="00A42AC2" w:rsidP="000B7AB1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sectPr w:rsidR="00A42AC2" w:rsidRPr="000B7AB1" w:rsidSect="00B33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01541"/>
    <w:multiLevelType w:val="multilevel"/>
    <w:tmpl w:val="4B44D0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45CA8"/>
    <w:multiLevelType w:val="multilevel"/>
    <w:tmpl w:val="E27E8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0943B1"/>
    <w:multiLevelType w:val="hybridMultilevel"/>
    <w:tmpl w:val="FD0C4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8619A"/>
    <w:multiLevelType w:val="multilevel"/>
    <w:tmpl w:val="44561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DA52E6"/>
    <w:multiLevelType w:val="hybridMultilevel"/>
    <w:tmpl w:val="FD0C4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61ED8"/>
    <w:multiLevelType w:val="multilevel"/>
    <w:tmpl w:val="C7C8CD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5B006C"/>
    <w:multiLevelType w:val="hybridMultilevel"/>
    <w:tmpl w:val="FD0C4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1E2"/>
    <w:rsid w:val="00045A4A"/>
    <w:rsid w:val="00072EC3"/>
    <w:rsid w:val="000B3E2E"/>
    <w:rsid w:val="000B7AB1"/>
    <w:rsid w:val="001F41E2"/>
    <w:rsid w:val="00265BDC"/>
    <w:rsid w:val="00393C96"/>
    <w:rsid w:val="003E14F2"/>
    <w:rsid w:val="00421FD8"/>
    <w:rsid w:val="00430898"/>
    <w:rsid w:val="00441452"/>
    <w:rsid w:val="00505704"/>
    <w:rsid w:val="006C4282"/>
    <w:rsid w:val="00724435"/>
    <w:rsid w:val="008069F6"/>
    <w:rsid w:val="00A42AC2"/>
    <w:rsid w:val="00A92EFA"/>
    <w:rsid w:val="00B33603"/>
    <w:rsid w:val="00B61FF7"/>
    <w:rsid w:val="00BD45C8"/>
    <w:rsid w:val="00C055A6"/>
    <w:rsid w:val="00D36F39"/>
    <w:rsid w:val="00DB72C0"/>
    <w:rsid w:val="00EC5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B7AB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B7A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0B7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7AB1"/>
  </w:style>
  <w:style w:type="character" w:customStyle="1" w:styleId="c2">
    <w:name w:val="c2"/>
    <w:basedOn w:val="a0"/>
    <w:rsid w:val="000B7AB1"/>
  </w:style>
  <w:style w:type="paragraph" w:styleId="a4">
    <w:name w:val="List Paragraph"/>
    <w:basedOn w:val="a"/>
    <w:uiPriority w:val="34"/>
    <w:qFormat/>
    <w:rsid w:val="00D36F39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Nivlon</dc:creator>
  <cp:lastModifiedBy>Nivlon</cp:lastModifiedBy>
  <cp:revision>12</cp:revision>
  <dcterms:created xsi:type="dcterms:W3CDTF">2021-01-27T10:08:00Z</dcterms:created>
  <dcterms:modified xsi:type="dcterms:W3CDTF">2021-01-27T14:34:00Z</dcterms:modified>
</cp:coreProperties>
</file>