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АОУ Средняя общеобразовательная школа № 38</w:t>
      </w: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детский сад «Пчелка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»</w:t>
      </w: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Экологический проект «Перелетные и зимующие птицы</w:t>
      </w: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Разработал воспитатель </w:t>
      </w:r>
      <w:r w:rsidRPr="004568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старшей группы №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</w:p>
    <w:p w:rsidR="00456884" w:rsidRPr="00456884" w:rsidRDefault="00456884" w:rsidP="0045688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Хомонова Вера Викторовна</w:t>
      </w:r>
    </w:p>
    <w:p w:rsidR="00456884" w:rsidRPr="00456884" w:rsidRDefault="00456884" w:rsidP="0045688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Default="00456884" w:rsidP="00456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Ула</w:t>
      </w:r>
      <w:r w:rsidR="004A21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-Удэ</w:t>
      </w:r>
      <w:r w:rsidRPr="004568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20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</w:t>
      </w:r>
    </w:p>
    <w:p w:rsidR="00456884" w:rsidRDefault="00456884" w:rsidP="00456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6884" w:rsidRDefault="00456884" w:rsidP="00456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6884" w:rsidRDefault="00456884" w:rsidP="004568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231F20"/>
          <w:sz w:val="27"/>
          <w:szCs w:val="27"/>
          <w:u w:val="single"/>
          <w:lang w:eastAsia="ru-RU"/>
        </w:rPr>
        <w:t>Актуальность реализации проекта: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Бережное отношение к природе, осознание важности её охраны, формирование экологической культуры и природоохранного сознания необходимо воспитывать именно сейчас, когда дети посещают детский сад. Работа по экологическому образованию детей обладает большими воспитательными возможностями и перспективами.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Фундаментом экологической культуры являются достоверные знания по экологии и практические умения, направленные на охрану природы.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сегодняшний день экологическая грамотность, любовь к природе и бережное отношение к ней стали залогом выживания человека на нашей планете.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Выбор темы «Перелетные и зимующие птицы» обусловлен пониманием педагога и родителей значимости цели поставленной в этом проекте. В совместной работе с родителями мы должны постепенно повышать экологическое сознание ребёнка, стимулируя его интерес к помощи пернатым друзьям, тем самым, пробуждая чувства ребёнка. Очень важно, чтобы ребёнок мог оценить поведение человека в природе, высказать своё суждение по этой проблеме. И мы с родителями должны создать условия для общения с миром природы и для посильной помощи нашим пернатым друзьям.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Цель: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расширение и обогащение знаний о перелетных и зимующих птицах.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Задачи:</w:t>
      </w:r>
    </w:p>
    <w:p w:rsidR="00456884" w:rsidRPr="00456884" w:rsidRDefault="00456884" w:rsidP="00456884">
      <w:pPr>
        <w:numPr>
          <w:ilvl w:val="0"/>
          <w:numId w:val="1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Расширить представление детей о перелётных и зимующих птицах, о роли человека в их жизни.</w:t>
      </w:r>
    </w:p>
    <w:p w:rsidR="00456884" w:rsidRPr="00456884" w:rsidRDefault="00456884" w:rsidP="00456884">
      <w:pPr>
        <w:numPr>
          <w:ilvl w:val="0"/>
          <w:numId w:val="1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Научиться определять зимующих птиц по внешнему виду.</w:t>
      </w:r>
    </w:p>
    <w:p w:rsidR="00456884" w:rsidRPr="00456884" w:rsidRDefault="00456884" w:rsidP="00456884">
      <w:pPr>
        <w:numPr>
          <w:ilvl w:val="0"/>
          <w:numId w:val="1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Воспитывать заботливое отношение к птицам, желание помочь выжить в суровых зимних условиях.</w:t>
      </w:r>
    </w:p>
    <w:p w:rsidR="00456884" w:rsidRPr="00456884" w:rsidRDefault="00456884" w:rsidP="00456884">
      <w:pPr>
        <w:numPr>
          <w:ilvl w:val="0"/>
          <w:numId w:val="1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Развивать память, художественно-речевые умения.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Вид проекта: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групповой.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Тип проекта: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кратковременный.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Срок реализации: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="00B822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16.11.2020 по 25.11.2020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Участники проекта: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дети старшей группы, воспитатели</w:t>
      </w:r>
      <w:r w:rsidR="00B822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Ожидаемый результат:</w:t>
      </w:r>
    </w:p>
    <w:p w:rsidR="00456884" w:rsidRPr="00456884" w:rsidRDefault="00456884" w:rsidP="00456884">
      <w:pPr>
        <w:numPr>
          <w:ilvl w:val="0"/>
          <w:numId w:val="2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расширение знаний о перелётных и зимующих птицах;</w:t>
      </w:r>
    </w:p>
    <w:p w:rsidR="00456884" w:rsidRPr="00456884" w:rsidRDefault="00456884" w:rsidP="00456884">
      <w:pPr>
        <w:numPr>
          <w:ilvl w:val="0"/>
          <w:numId w:val="2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повышение интереса и эмоциональной отзывчивости на произведения художественной литературы;</w:t>
      </w:r>
    </w:p>
    <w:p w:rsidR="00456884" w:rsidRPr="00456884" w:rsidRDefault="00456884" w:rsidP="00456884">
      <w:pPr>
        <w:numPr>
          <w:ilvl w:val="0"/>
          <w:numId w:val="2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укрепление и расширение взаимодействия детского сада и семьи.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Этапы проекта</w:t>
      </w:r>
    </w:p>
    <w:p w:rsidR="00456884" w:rsidRPr="00456884" w:rsidRDefault="00456884" w:rsidP="00456884">
      <w:pPr>
        <w:numPr>
          <w:ilvl w:val="0"/>
          <w:numId w:val="3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Подготовительный.</w:t>
      </w:r>
    </w:p>
    <w:p w:rsidR="00456884" w:rsidRPr="00456884" w:rsidRDefault="00456884" w:rsidP="00456884">
      <w:pPr>
        <w:numPr>
          <w:ilvl w:val="0"/>
          <w:numId w:val="4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определение цели и задач проекта;</w:t>
      </w:r>
    </w:p>
    <w:p w:rsidR="00456884" w:rsidRPr="00456884" w:rsidRDefault="00456884" w:rsidP="00456884">
      <w:pPr>
        <w:numPr>
          <w:ilvl w:val="0"/>
          <w:numId w:val="4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разработка плана проведения мероприятий проекта;</w:t>
      </w:r>
    </w:p>
    <w:p w:rsidR="00456884" w:rsidRPr="00456884" w:rsidRDefault="00456884" w:rsidP="00456884">
      <w:pPr>
        <w:numPr>
          <w:ilvl w:val="0"/>
          <w:numId w:val="4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подбор методической, справочной, энциклопедической литературы;</w:t>
      </w:r>
    </w:p>
    <w:p w:rsidR="00456884" w:rsidRPr="00456884" w:rsidRDefault="00456884" w:rsidP="00456884">
      <w:pPr>
        <w:numPr>
          <w:ilvl w:val="0"/>
          <w:numId w:val="4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презентация «Перелетные и зимующие птицы»;</w:t>
      </w:r>
    </w:p>
    <w:p w:rsidR="00456884" w:rsidRPr="00B822AE" w:rsidRDefault="00456884" w:rsidP="00B822AE">
      <w:pPr>
        <w:numPr>
          <w:ilvl w:val="0"/>
          <w:numId w:val="4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подбор стихотворений, загадок, песен, мультфильмов для детей</w:t>
      </w:r>
      <w:r w:rsidR="00B822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Практический</w:t>
      </w:r>
    </w:p>
    <w:p w:rsidR="00456884" w:rsidRPr="00456884" w:rsidRDefault="00456884" w:rsidP="00B822AE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Конспект НОД «Перелетные и зимующие птицы».</w:t>
      </w:r>
    </w:p>
    <w:p w:rsidR="00456884" w:rsidRPr="00456884" w:rsidRDefault="00456884" w:rsidP="00456884">
      <w:pPr>
        <w:numPr>
          <w:ilvl w:val="0"/>
          <w:numId w:val="5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Чтение подборки стихотворений о птицах.</w:t>
      </w:r>
    </w:p>
    <w:p w:rsidR="00456884" w:rsidRPr="00B822AE" w:rsidRDefault="00456884" w:rsidP="00B822AE">
      <w:pPr>
        <w:numPr>
          <w:ilvl w:val="0"/>
          <w:numId w:val="5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Слушание песни на стихи П. Синявского «Воробьиная песенка».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Конспект НОД Рисование «Снегирь».</w:t>
      </w:r>
    </w:p>
    <w:p w:rsidR="00456884" w:rsidRPr="00456884" w:rsidRDefault="00456884" w:rsidP="00456884">
      <w:pPr>
        <w:numPr>
          <w:ilvl w:val="0"/>
          <w:numId w:val="6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Отгадывание загадок о птицах.</w:t>
      </w:r>
    </w:p>
    <w:p w:rsidR="00456884" w:rsidRPr="00456884" w:rsidRDefault="00456884" w:rsidP="00456884">
      <w:pPr>
        <w:numPr>
          <w:ilvl w:val="0"/>
          <w:numId w:val="6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Разучивание подвижной игры «Птицы».</w:t>
      </w:r>
    </w:p>
    <w:p w:rsidR="00456884" w:rsidRPr="00456884" w:rsidRDefault="00456884" w:rsidP="00456884">
      <w:pPr>
        <w:numPr>
          <w:ilvl w:val="0"/>
          <w:numId w:val="6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Слушание песни на стихи А.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Барто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муз. Н.Н.Крюкова «Снегирь».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Конспект НОД Коллективная лепка «Птицы на кормушке».</w:t>
      </w:r>
    </w:p>
    <w:p w:rsidR="00456884" w:rsidRPr="00B822AE" w:rsidRDefault="00456884" w:rsidP="00B822AE">
      <w:pPr>
        <w:numPr>
          <w:ilvl w:val="0"/>
          <w:numId w:val="7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Разучивание стихотворения «Покормите птиц зимой» А. Яшина. Развивать способность понимать и чувствовать настроение стихотворения, его ритмичность, музыкальность. Воспитывать любовь к художественной литературе.</w:t>
      </w:r>
    </w:p>
    <w:p w:rsidR="00456884" w:rsidRPr="00456884" w:rsidRDefault="00456884" w:rsidP="00B822AE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«Идем кормить птиц»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Заключительный.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Познавательное развлечение «Новоселье птиц».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Привлечение родителей.</w:t>
      </w:r>
    </w:p>
    <w:p w:rsidR="00456884" w:rsidRPr="00B822AE" w:rsidRDefault="00456884" w:rsidP="00B822AE">
      <w:pPr>
        <w:numPr>
          <w:ilvl w:val="0"/>
          <w:numId w:val="8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изготовление кормушек для птиц;</w:t>
      </w:r>
    </w:p>
    <w:p w:rsidR="00456884" w:rsidRPr="00456884" w:rsidRDefault="00456884" w:rsidP="00456884">
      <w:pPr>
        <w:numPr>
          <w:ilvl w:val="0"/>
          <w:numId w:val="8"/>
        </w:numPr>
        <w:shd w:val="clear" w:color="auto" w:fill="FFFFFF"/>
        <w:spacing w:after="0" w:line="321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домашнее чтение стихотворений, загадок о птицах.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Полученные результаты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результате реализации проекта дети расширили свои знания о перелетных и зимующих птицах.</w:t>
      </w:r>
      <w:r w:rsidR="00B822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 детей повысился интерес и эмоциональная отзывчивость на произведения художественной литературы. Ребята активно участвовали в обсуждении той или иной ситуации, рассказанной в стихотворениях о птицах, просмотренном мультфильме, высказывали свою точку зрения.</w:t>
      </w:r>
    </w:p>
    <w:p w:rsidR="00456884" w:rsidRPr="00456884" w:rsidRDefault="00456884" w:rsidP="00456884">
      <w:pPr>
        <w:shd w:val="clear" w:color="auto" w:fill="FFFFFF"/>
        <w:spacing w:after="0" w:line="321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ходе реализации проекта стала более тесной связь родителей с детьми и с воспи</w:t>
      </w:r>
      <w:r w:rsidR="00B822A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тателем. Родители 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оказали помощь в изготовлении кормушек для птиц.</w:t>
      </w:r>
    </w:p>
    <w:p w:rsidR="00456884" w:rsidRPr="00456884" w:rsidRDefault="00456884" w:rsidP="00B82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 Перелётные  и зимующие птицы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Задачи: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учить дифференцировать представителей различных групп птиц; закрепить обобщающие понятия «перелётные» - «зимующие»; уточнить знания детей о многообразии птиц и их значении для природы; продолжать развивать внимание, память, логическое мышление, речь; воспитывать любовь к природе, доброе, заботливое отношение к птицам.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Оборудование: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презентация «Перелетные и зимующие птицы»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Ход занятия.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Снится ночью червяку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Чудо-юдо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суку: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Длинный клюв и два крыла…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Прилетит – плохи дела!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кого червяк боится?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Угадали? Это …(птица).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Да, сегодня мы с вами поговорим о птицах: перелётных и зимующих.  Необычно удивительным миром природы является мир пернатых. Птицы населяют все уголки нашей планеты. Они радуют нас красивым пением, разнообразным оперением. Без птичьего щебета мир был бы скучен.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Ребята, давайте мы с вами вспомним: чем покрыто тело птицы?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передвигаются птицы?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Где живут птицы?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Какую пользу приносят птицы?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Какие птицы улетают в теплые края?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Почему они улетают? (исчезновение основного корма, замерзание водоёмов, зелени, отмирание вегетативных частей растений).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одним словом можно назвать этих птиц?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Перелётные птицы не приспособлены делать себе запасы корма на зиму и добывать его в зимних условиях. Летом они живут у нас, вьют гнёзда, выводят птенцов. А с наступлением холодов, улетают в жаркие страны, чтобы весной вернуться в родные края.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Рассматривание слайдо</w:t>
      </w:r>
      <w:r w:rsidR="00B822A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№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Ласточка, стриж.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№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Грач, скворец.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№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Журавль, утка, аист.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№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Лебедь, цапля, селезень.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Какие птицы остаются зимовать?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одним словом можно назвать этих птиц?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Рассматривание слайдов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Как вы думаете, почему зимующие птицы /воробьи, синицы, голуби, сороки, дятлы/ круглый год живут с нами? Эти птицы не боятся  морозов и ухитряются добывать еду даже в самые холодные дни зимы. Они отыскивают насекомых, которые спрятались в трещинах  коры деревьев, щели домов и заборов, съедают плоды и семена лиственных деревьев. А синицы отыскивают запасы, которые они  сделали осенью. И всё-таки тяжело птицам зимой. Особенно трудно находить корм во время снегопадов, в метели и сильные морозы. В такую погоду птицы часто голодают и даже погибают. Например, из 10 синиц выживает до весны только 1. И наша с вами задача: не дать погибнуть зимой от голода нашим зимующим птицам. Птицы в зимнее время приближаются к жилищам людей. И мы с  вами должны помогать зимовать нашим пернатым друзьям. 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как мы будем помогать птицам?/Кормить, насыпать корм в кормушки/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В.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Чем мы будем их кормить? Что птицы любят?/Семечки, пшено/.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Для подкормки птиц пригодятся семена различных растений: конопли, подсолнуха, дыни, тыквы, арбуза, и сорных трав. А вот овёс, пшено, клюют только воробьи, овсянки. Синицы очень любят кусочки несолёного сала.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spellStart"/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Физкульминутка</w:t>
      </w:r>
      <w:proofErr w:type="spellEnd"/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 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Я сейчас буду называть птиц, но будьте внимательны, если вдруг вы услышите не название птицы, то  сразу хлопайте в ладоши.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Прилетели птицы: голуби, синицы, мухи... и стрижи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/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ети хлопают в ладоши потому - что мухи это насекомые/.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Прилетели птицы: голуби, синицы, аисты, вороны, галки, макароны...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Прилетели птицы: голуби, синицы, галки и стрижи, чибисы, чижи, аисты, кукушки,</w:t>
      </w:r>
      <w:proofErr w:type="gram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Даже совы -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совушки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лебеди, скворцы - все вы молодцы!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А сейчас я вам буду загадывать загадки, а вы должны угадать, что эта за птица.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красной шапке расписной, в чёрненьком кафтане,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Знаменит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семье лесной, песенкой смешной. 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Что за песня - красота? Тук - тук - тук, да </w:t>
      </w:r>
      <w:proofErr w:type="spellStart"/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тра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та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та! /дятел/.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Умный мальчишка в сером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армячишке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прыгает, шныряет, крошки собирает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/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оробей/.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Зимой на ветках яблоки - скорей их собери!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вдруг вспорхнули яблоки - да это.../снегири/.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шесте - дворец, во дворце - певец, а зовут его.../скворец/.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Кто на ёлке, на суку, счёт ведёт: ку-ку, ку-ку! /кукушка/.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Дидактическая игра «Четвертый лишний»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№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Воробей, снегирь, галка, 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грач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№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Лебедь, 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голубь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скворец, утка.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№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Стриж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клест, дятел, сорока.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№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Цапля, журавль, </w:t>
      </w: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синица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селезень.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В.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Каких птиц вам приходилось наблюдать у нас на участке зимой? /воробьи, синицы, голуби, вороны, дятлы, сороки/.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называются птицы, которые остаются у нас на зиму? /зимующие/.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Каких птиц нет сейчас? /грачей, ласточек, стрижей, скворцов/.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Куда они делись? /улетели в тёплые края/.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называются птицы, которые улетают в тёплые края? /перелётные/. Почему они улетают? /боятся холодов и голода/.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Вспомните, чем питаются птицы? / насекомыми, семенами растений, ягодами/.</w:t>
      </w:r>
    </w:p>
    <w:p w:rsidR="00456884" w:rsidRPr="00456884" w:rsidRDefault="00456884" w:rsidP="00B82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сейчас мы с вами, выйдя на прогулку, повесим новые кормушки, которые помогли сделать ваши родители, и насыпаем в них корм для разных птиц. И может быть, этим спасём не одну птичью жизнь. А летом птицы помогут нам. Они будут поедать насекомых – вредителей и продолжать охранять сады, парки, лес.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Покормите птиц зимой. А.Яшин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Покормите птиц зимой,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Пусть со всех концов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нам слетятся, как домой,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Стайкой на крыльцо.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богаты их корма!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Горсть зерна нужна.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Горсть зерна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И не страшна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Будет им зима.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Сколько гибнет их – не счесть,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Видеть тяжело.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ведь в нашем сердце есть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для птиц тепло.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Разве можно забывать!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Улететь могли,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остались зимовать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Заодно с людьми.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Приучите птиц в мороз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своему окну.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 без песен не пришлось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Нам встречать весну.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Снегири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зря прилетают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Зимой снегири.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Горят на снегу они,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фонари.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улицу выйдешь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будто теплей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морозы становится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 снегирей.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если опустятся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Вдруг на плечо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 станет совсем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Горячо – горячо…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Зачем прилетают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Зимой снегири?..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Согреть феврали,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Январи, декабри…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Сегодня снега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Выше валенка,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завтра посмотришь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Проталинка!.. </w:t>
      </w: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В. Степанова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Шустрая синица.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Скачет шустрая синица,-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Ей на месте не сидится;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Прыг-скок, прыг-скок,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Завертелась, как волчок.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Вот присела на минутку,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Почесала клювом грудку.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с дорожки - на плетень,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Тири-тири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тень-тень-тень.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А. </w:t>
      </w:r>
      <w:proofErr w:type="spellStart"/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Барто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Щегол.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</w:t>
      </w:r>
      <w:proofErr w:type="spellStart"/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Пить-попить</w:t>
      </w:r>
      <w:proofErr w:type="spellEnd"/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!» - кричит щегол,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Стройный, пестрый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Щёголь-птица,-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репейник, как за стол,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Семена лущить садится.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ветру бурьян колючий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ветру качается;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Вьется тучей пух летучий,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обед кончается.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А. </w:t>
      </w:r>
      <w:proofErr w:type="spellStart"/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Барто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Воробьишки</w:t>
      </w:r>
      <w:proofErr w:type="spellEnd"/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Воробьи-то,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воробьишки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Расшумелись,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мальчишки!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Отчего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скандал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такой?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-Из-за корочки одной!..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И. </w:t>
      </w:r>
      <w:proofErr w:type="spellStart"/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Черницкая</w:t>
      </w:r>
      <w:proofErr w:type="spellEnd"/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Клесты.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Вьюги, зимние метели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Ёлки в снежный мех одели.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на елке, на вершинке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Крупных шишек – целый воз!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Без дорожки, без тропинки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Ходит по лесу Мороз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Ходит по лесу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грозится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«Берегись и зверь и птица!»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Кто кричит: «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Цик-цик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цик-цик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?»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 к тебе, Мороз, привык!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 клест висит на шишке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Высоко вниз головой!-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 ярком красненьком пальтишке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Клюв широкий и кривой.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Достаёт, клюет зерно,-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шишках зернышек полно!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Среди веток, среди шишек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Слышен писк до темноты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Это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птенчиков-нагишек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стужу вывели клесты.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Удивился дед Мороз.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Улыбнулся.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Повернулся.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Бородой седой потряс,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Гнездышко рукой потрогал…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И… пошел своей дорогой.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В. Трутнева.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Снегирь.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Сорок градусов мороз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вокруг белым бело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Сел снегирь на ветвь березы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Красногрудому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тепло.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Стойкий,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Стужам не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подвластный</w:t>
      </w:r>
      <w:proofErr w:type="gram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Песней славит он зарю.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Знать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даром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галстук красный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Дан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рожденья снегирю!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Ю. Никонова.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Снегири.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Тихо, тихо сидят снегири на снегу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Меж стеблей прошлогодней крапивы.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 тебе до конца описать не смогу,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они и бедны, и красивы!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Тихо – тихо клюют на крапиве зерно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Без кормежки прожить не шутка!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Пусть крапивы зерно, хоть не сытно оно,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 хоть что-нибудь будет в желудке.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Тихо, тихо сидят на снегу снегири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головках багровые шапочки.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 самца на груди отраженье зари,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Скромн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о-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серые перья на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самочке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Подскакали вприпрыжку один за другой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По своей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подкрапивенной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улице,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Небо взмыло над ними высокой дугой,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 последней поземкою кружится.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такая вокруг снегирей тишина,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 они никого не пугаются,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так явен их поиск скупого зерна,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понятно: весна надвигается.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Николай Асеев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Зимние картинки.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поляне куропатки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 копают без лопатки.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Даже хитрому врагу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заметить их в снегу.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Зерен хочется синице,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 в кормушку сесть боится.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«Будь смелее, не робей!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Приглашает воробей».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Белобокая сорока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 колхозного двора.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Боком-скоком, скоком-боком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 и вертится с утра!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Георгий </w:t>
      </w:r>
      <w:proofErr w:type="spellStart"/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Ладонщиков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Клест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 на солнышке искрится,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сосне стрекочет птица: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Цок-цок-цок!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Цик-цик-цик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стуже я давно привык.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Это клест багряно-бурый,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Отродясь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он не был хмурым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Целый день трещать готов: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Не боюсь я холодов!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Клест под веткой, как под крышей,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Свил гнездо себе повыше,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тепло, уютно в нем,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Хоть зима давно кругом.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Вот в гнезде сидит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клестовка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яички греет ловко.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Мил пичугам белый свет, -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чаще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шишкам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счету нет!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Клест заботливый летает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подруге корм таскает.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Цик-цик-цик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 Цок-цок-цок!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Вот и вывели птенцов…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Семена дубов и шишек,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Дружно потчуют детишек,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 пищат среди снегов: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боимся холодов! </w:t>
      </w:r>
      <w:proofErr w:type="spellStart"/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Дмитро</w:t>
      </w:r>
      <w:proofErr w:type="spellEnd"/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 xml:space="preserve"> Белоус.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Сорока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Белобокая сорока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Важно ходит по дорогам,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тропинкам возле дачи,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 скамеек неуклюжих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спеша обходит лужи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Все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боится хвост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испачкать.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не было на спинке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 пылинки, ни соринки,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солнышку понравиться.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 оно пораньше встало,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Улыбнулось и сказало: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Ай, сорока! Вот красавица!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Улетели птичьи стаи,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Лес в сугробах до ветвей.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Вот тогда мы и дождались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Наших северных гостей.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Зимний лес не спит, а дремлет,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Серебром окутан весь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покинув эту землю,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Много птиц осталось здесь.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Автор: Т. Зайцева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Снегирь сидит на ветке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розовой жилетке,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 дятел в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ярко-красной</w:t>
      </w:r>
      <w:proofErr w:type="gram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Шапочке атласной.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Вдали мелькают сойки —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Синие ковбойки.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Автор: М.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Пляцковский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нам с ветрами прилетели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Стайки ярких свиристелей.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Прилетели свиристели,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Песню севера запели.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Автор: Г.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Ладонщиков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Зарумянились кустарники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от утренней зари.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Эти красные фонарики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Засветили снегири.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Автор: Л. Татьяничева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Жаворонок полевой,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Нет певца чудесней!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чистом поле — домик твой.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ясном небе — песня.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Автор: В. Берестов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Воробушки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 чем поют воробушки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последний день зимы?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 выжили!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 выжили!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 живы, живы мы!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Автор: В. Берестов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Зяблик согрелся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Зяблик: —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Пинь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!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Пинь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!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Пинь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Шубу скинь! Скинь! Скинь! —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Зяблик распелся —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Зяблик согрелся!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Автор: Э.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Мошковская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Кругом —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снег.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на горке — нет!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Увидали грачи.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Каждый кричит,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матрос с корабля: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Земля!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Автор: Э.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Мошковская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Скачет шустрая синица,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Ей на месте не сидится,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Прыг-скок, прыг-скок,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Завертелась, как волчок.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Вот присела на минутку,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Почесала клювом грудку,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с дорожки — на плетень,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Тири-тири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тень-тень-тень.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Автор: А.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Барто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Воробей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Воробей по лужице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Прыгает и кружится.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Перышки взъерошил он,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Хвостик распушил.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Погода хорошая!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Чил-чив-чил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Автор: А.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Барто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Прилетай же!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Милый скворушка-скворец,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Прилетай же, наконец!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тебя я дом построил —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скворечник, а дворец!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Автор: М. Карим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Ласточка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Ласточка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Сизокрылая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 моим окном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Свила гнездышко —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поет себе,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Заливается,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Весну красную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Прославляючи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…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Автор: С. Дрожжин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Чик-чирик!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Теплом уж веет. И порой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 сада слышен шумный крик.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 там воробушки толпой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Кричат на ветках: «Чик-чирик!»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Довольны птички, что из туч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Им солнце выглянет на миг;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Они встречают этот луч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Веселым криком: чик-чирик!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Тот луч им шепчет, что земля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Вся скоро станет как цветник,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Утонут в зелени поля…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громче слышно: чик-чирик!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Автор: И. Косяков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Воробушек качаться захотел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Наш воробушек качаться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захотел,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гости к тоненькой былинке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прилетел,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Сел на самую вершинку —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цинь-цвиринь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«Покачай меня, былиночка,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подкинь!..»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Колыхается былинка на ветру.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Ой, как солнце ярко светит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поутру!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Ой, как весело, когда на свете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май!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Ты воробушка, былинка,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покачай!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Автор: М.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Познанская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* * *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Скворцы прилетели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Ждет гостей высокий клен —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Дом на ветке укреплен.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Краской выкрашена крыша,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Есть крылечко для певцов…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синем небе щебет слышен —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нам летит семья скворцов.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 сегодня встали рано,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Ждали птиц еще вчера.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Ходит по двору охрана,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Гонит кошек со двора.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 скворцам руками машем,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Барабаним и поем: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Поживите в доме нашем!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Хорошо вам будет в нем!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Стали птицы приближаться,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Долетели до двора,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смогли мы удержаться,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Хором крикнули: — Ура!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Удивительное дело: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семейство улетело!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Автор: А.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Барто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327" w:line="240" w:lineRule="auto"/>
        <w:outlineLvl w:val="0"/>
        <w:rPr>
          <w:rFonts w:ascii="Roboto" w:eastAsia="Times New Roman" w:hAnsi="Roboto" w:cs="Arial"/>
          <w:color w:val="37474F"/>
          <w:kern w:val="36"/>
          <w:sz w:val="52"/>
          <w:szCs w:val="52"/>
          <w:lang w:eastAsia="ru-RU"/>
        </w:rPr>
      </w:pPr>
      <w:r w:rsidRPr="00456884">
        <w:rPr>
          <w:rFonts w:ascii="Roboto" w:eastAsia="Times New Roman" w:hAnsi="Roboto" w:cs="Arial"/>
          <w:color w:val="37474F"/>
          <w:kern w:val="36"/>
          <w:sz w:val="52"/>
          <w:szCs w:val="52"/>
          <w:lang w:eastAsia="ru-RU"/>
        </w:rPr>
        <w:t>«ВОРОБЬИНАЯ ПЕСЕНКА»</w:t>
      </w:r>
      <w:r w:rsidRPr="00456884">
        <w:rPr>
          <w:rFonts w:ascii="Roboto" w:eastAsia="Times New Roman" w:hAnsi="Roboto" w:cs="Arial"/>
          <w:color w:val="37474F"/>
          <w:kern w:val="36"/>
          <w:sz w:val="52"/>
          <w:szCs w:val="52"/>
          <w:lang w:eastAsia="ru-RU"/>
        </w:rPr>
        <w:br/>
        <w:t>(Всем нужны друзья)</w:t>
      </w:r>
    </w:p>
    <w:p w:rsidR="00456884" w:rsidRPr="00456884" w:rsidRDefault="00456884" w:rsidP="00456884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Слова: П. Синявский</w:t>
      </w:r>
      <w:r w:rsidRPr="004568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 xml:space="preserve">Музыка: З. </w:t>
      </w:r>
      <w:proofErr w:type="spellStart"/>
      <w:r w:rsidRPr="0045688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Компанеец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Мне не нужно ни игрушек,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Ни цветных карандашей,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Потому что у кормушки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оселился воробей.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Только слушался бы лучше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Э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тот хитрый озорник.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Я решил на всякий случай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Птичий выучить язык.</w:t>
      </w: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Припев: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Чирик-чик-чик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Чирик-чик-чик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Всем нужны друзья.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Чирик-чик-чик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Чирик-чик-чик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Даже воробьям.</w:t>
      </w: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Сколько вкусных бутербродов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скрошил в кормушку я.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Очень трудная работа -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Дрессировка воробья.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Но зато в районе нашем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У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дивляется народ -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Воробей вприсядку пляшет,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Бьёт в ладоши и поёт.</w:t>
      </w: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Припев.</w:t>
      </w: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 ним мы делимся обедом,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Как положено друзьям.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Расчирикал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он об этом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сем знакомым воробьям.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Я им крошек дам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послаще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И недели не пройдёт -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Все увидят настоящий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Воробьиный хоровод.</w:t>
      </w:r>
    </w:p>
    <w:p w:rsidR="00456884" w:rsidRPr="00456884" w:rsidRDefault="00456884" w:rsidP="00B82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Загадки о птицах.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Птичка-невеличка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Ножки имеет,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ходить не умеет.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Хочет сделать шажок -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Получается прыжок (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Воробей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лесу под щебет,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Звон и свист,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Стучит лесной телеграфист. (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Дятел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Непоседа пёстрая,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Птица длиннохвостая.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Птица говорливая,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Самая болтливая.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Вещунья белобока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зовут её … (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Сорока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Днем спит,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Ночью летает.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Прохожих всех пугает. ( 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Филин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Умный мальчишка, в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сером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армячишке</w:t>
      </w:r>
      <w:proofErr w:type="spellEnd"/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Прыгает, шныряет, крошки собирает.</w:t>
      </w:r>
      <w:r w:rsidRPr="0045688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(Воробей)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красной шапке расшитой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чёрненьком кафтане,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Знаменит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семье лесной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Песенкой смешной.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за песня – красота?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Тук-тук-тук, да тра-та-та!</w:t>
      </w:r>
      <w:r w:rsidRPr="00456884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(Дятел)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Зимой на ветках яблоки!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Скорей их собери!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вдруг вспорхнули яблоки.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 были… (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Снегири)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Спинкою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зеленовата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Животиком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желтовата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Черненькая шапочка,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И полоска шарфика. (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Синица</w:t>
      </w: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Красногрудый, чернокрылый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Любит зернышки клевать.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первым снегом на рябине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Он появится опять. (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Снегирь)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Вот птичка, так птичка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дрозд, не синичка.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лебедь, не утка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 не козодой. Но эта вот птичка,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Хоть и невеличка,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Выводит птенцов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Только лютой зимой (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Клест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шесте дворец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 дворц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е-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певец,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зовут его…. 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(Скворец)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Чёрный, проворный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Кричит «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Крак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Червякам - враг. 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(Грач)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Кто на ёлке на суку</w:t>
      </w:r>
    </w:p>
    <w:p w:rsidR="00456884" w:rsidRPr="00456884" w:rsidRDefault="00456884" w:rsidP="00B82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Счёт ведёт ку-ку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..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ку-ку? </w:t>
      </w:r>
      <w:r w:rsidRPr="0045688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(Кукушка</w:t>
      </w:r>
      <w:r w:rsidR="00B822AE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Игра «Птицы»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Дети по считалке выбирают «хозяйку» и «ястреба», остальные участники игры – птицы. Хозяйка тайком от ястреба дает название каждой птице: «Ты – кукушка», «Ты – ласточка» и т.д. Прилетает «ястреб»: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Зачем пришёл? (</w:t>
      </w: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спрашивает «хозяйка»)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За птицей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</w:t>
      </w:r>
      <w:proofErr w:type="gramStart"/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о</w:t>
      </w:r>
      <w:proofErr w:type="gramEnd"/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твечает «ястреб»)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За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какой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 (</w:t>
      </w:r>
      <w:r w:rsidRPr="00456884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спрашивает «хозяйка»)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«Ястреб» называет, например, «кукушку». «Кукушка» выбегает, ястреб её ловит. Если названной птицы у «хозяйки» нет, «хозяйка» прогоняет «Ястреба». Игра продолжается, пока «ястреб» не поймает всех птиц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Игра «Прилетели птицы»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 сейчас буду  называть птиц, но если вдруг ошибусь, вы скажите, какая тут ошибка.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Прилетели птицы: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Голуби, синицы,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Мухи и стрижи…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 неправильно?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Мухи! Да!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- Прилетели птицы: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Голуби, синицы,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Аисты, вороны,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Галки, макароны!..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Прилетели птицы: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Голуби, куницы!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Прилетели птицы: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Голуби, синицы,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Чибисы, стрижи,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Комары, кукушки…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Прилетели птицы: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Аисты, кукушки,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Лебеди и утки –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 спасибо шутке!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Пальчиковая гимнастика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Загибаются пальцы обеих рук.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Пой–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подпевай-ка,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Десять птичек – стайка,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 птичка – воробей,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Эта птичка –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совушка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Сонная головушка.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 птичка – свиристель,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 птичка – коростель,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 птичка – скворушка,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Серенькое перышко.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 – зяблик,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Эта – стриж,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Эта –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развеселый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чиж.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 а эта – злой орлан,</w:t>
      </w:r>
    </w:p>
    <w:p w:rsidR="00456884" w:rsidRPr="00456884" w:rsidRDefault="00456884" w:rsidP="007D59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Птички, птички, по домам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/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уки за спину/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Пословицы и поговорки о птицах</w:t>
      </w:r>
    </w:p>
    <w:p w:rsidR="00456884" w:rsidRPr="00456884" w:rsidRDefault="00456884" w:rsidP="0045688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Видно птицу по полету.</w:t>
      </w:r>
    </w:p>
    <w:p w:rsidR="00456884" w:rsidRPr="00456884" w:rsidRDefault="00456884" w:rsidP="00456884">
      <w:pPr>
        <w:numPr>
          <w:ilvl w:val="1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Сколько кукушка ни кукуй, а к зиме улетать.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Старого воробья на мякине не проведешь.</w:t>
      </w:r>
    </w:p>
    <w:p w:rsidR="00456884" w:rsidRPr="00456884" w:rsidRDefault="00456884" w:rsidP="00456884">
      <w:pPr>
        <w:numPr>
          <w:ilvl w:val="1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Лучше синица в руке, чем журавль в небе.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сули журавля в небе, дай синицу в руки.</w:t>
      </w:r>
    </w:p>
    <w:p w:rsidR="00456884" w:rsidRPr="00456884" w:rsidRDefault="00456884" w:rsidP="00456884">
      <w:pPr>
        <w:numPr>
          <w:ilvl w:val="1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Поменяли кукушку на ястреба.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Всякая ворона </w:t>
      </w: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свой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зобок</w:t>
      </w:r>
      <w:proofErr w:type="spell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набивает.</w:t>
      </w:r>
    </w:p>
    <w:p w:rsidR="00456884" w:rsidRPr="00456884" w:rsidRDefault="00456884" w:rsidP="00456884">
      <w:pPr>
        <w:numPr>
          <w:ilvl w:val="1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Воля птичке дороже золотой клетки.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Глупа та птица, которой гнездо свое не мило.</w:t>
      </w:r>
    </w:p>
    <w:p w:rsidR="00456884" w:rsidRPr="00456884" w:rsidRDefault="00456884" w:rsidP="00456884">
      <w:pPr>
        <w:numPr>
          <w:ilvl w:val="1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Лес без птиц и птицы без леса не живут.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Знает птица, что без Родины не годится.</w:t>
      </w:r>
    </w:p>
    <w:p w:rsidR="00456884" w:rsidRPr="00456884" w:rsidRDefault="00456884" w:rsidP="00456884">
      <w:pPr>
        <w:numPr>
          <w:ilvl w:val="1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Всякая птица своим пером гордится.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Всякая птица по-своему поет.</w:t>
      </w:r>
    </w:p>
    <w:p w:rsidR="00456884" w:rsidRPr="00456884" w:rsidRDefault="00456884" w:rsidP="00456884">
      <w:pPr>
        <w:numPr>
          <w:ilvl w:val="1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Всякая птица своим клювом сыта.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 каждой пташки — свои замашки.</w:t>
      </w:r>
    </w:p>
    <w:p w:rsidR="00456884" w:rsidRPr="00456884" w:rsidRDefault="00456884" w:rsidP="00456884">
      <w:pPr>
        <w:numPr>
          <w:ilvl w:val="1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Воробей сразу на взлет, а грачу разбег нужен.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Вороне соколом не быть.</w:t>
      </w:r>
    </w:p>
    <w:p w:rsidR="00456884" w:rsidRPr="00456884" w:rsidRDefault="00456884" w:rsidP="00456884">
      <w:pPr>
        <w:numPr>
          <w:ilvl w:val="1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Вороненку гнездо — родимая хата.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Мала синичка, да коготок остер.</w:t>
      </w:r>
    </w:p>
    <w:p w:rsidR="00456884" w:rsidRPr="00456884" w:rsidRDefault="00456884" w:rsidP="00456884">
      <w:pPr>
        <w:numPr>
          <w:ilvl w:val="1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Немного синица ест, пьет, да весело живет.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Сорока без причины не стрекочет.</w:t>
      </w:r>
    </w:p>
    <w:p w:rsidR="00456884" w:rsidRPr="00456884" w:rsidRDefault="00456884" w:rsidP="00456884">
      <w:pPr>
        <w:numPr>
          <w:ilvl w:val="1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Сорока весть на хвосте принесла.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Пируют в ночи совы да сычи.</w:t>
      </w:r>
    </w:p>
    <w:p w:rsidR="00456884" w:rsidRPr="00456884" w:rsidRDefault="00456884" w:rsidP="00456884">
      <w:pPr>
        <w:numPr>
          <w:ilvl w:val="1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Воробьи под кровлю, а совы на ловлю.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Кабы</w:t>
      </w:r>
      <w:proofErr w:type="gramEnd"/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куст был не мил, соловей гнезда не вил.</w:t>
      </w:r>
    </w:p>
    <w:p w:rsidR="00456884" w:rsidRPr="00456884" w:rsidRDefault="00456884" w:rsidP="00456884">
      <w:pPr>
        <w:numPr>
          <w:ilvl w:val="1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Соловей берет пением, а человек — умением.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Соловей месяц поет, а ворона круглый год каркает.</w:t>
      </w:r>
    </w:p>
    <w:p w:rsidR="00456884" w:rsidRPr="00456884" w:rsidRDefault="00456884" w:rsidP="00456884">
      <w:pPr>
        <w:numPr>
          <w:ilvl w:val="1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Кукушка кукует, по дому горюет.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Лебедь по поднебесью, мотылек над землей — всякому свой путь.</w:t>
      </w:r>
    </w:p>
    <w:p w:rsidR="00456884" w:rsidRPr="00456884" w:rsidRDefault="00456884" w:rsidP="00456884">
      <w:pPr>
        <w:numPr>
          <w:ilvl w:val="1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Полетели лебеди, понесли на крыльях зимушку.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Грудь лебединая, походка павлинья.</w:t>
      </w:r>
    </w:p>
    <w:p w:rsidR="00456884" w:rsidRPr="00456884" w:rsidRDefault="00456884" w:rsidP="00456884">
      <w:pPr>
        <w:numPr>
          <w:ilvl w:val="1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Журавль прилетел и тепло принес.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1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Журавль высоко летает, а от реки не отлетает.</w:t>
      </w:r>
    </w:p>
    <w:p w:rsidR="00456884" w:rsidRPr="00456884" w:rsidRDefault="00456884" w:rsidP="007D59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Пернатые друзья в жизни человека и природы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Птицы издавна привлекали внимание человека.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Людей восхищала красота этих замечательных творений природы, их мелодичное пение, их стремительные полеты. С птицами – звонкоголосым соловьем, смелым соколом – связаны самые поэтические образы в творчестве разных народов. Наблюдая за птицами, люди расширяли свои познания. При взгляде на птиц, они стремились научиться летать.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Птицы стали учителями музыки наших далеких предков. Пение птиц исподволь воспитывали чувство гармонии и ритма.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 любим наших птиц еще и за то, что исправно из года в год они приносят на своих неустанных крыльях долгожданную весну на свою северную родину.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Птицы охраняют наши леса, сады, огороды от вредных насекомых, мышей, съедающих около четверти всего урожая, обгрызающих плодовые деревья в саду. Без птиц не может быть хорошего урожая, о чем свидетельствуют следующие факты: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Дятлы, скворцы и синицы истребляют огромное количество насекомых. Синица за сутки съедает столько насекомых, сколько весит сама.</w:t>
      </w:r>
    </w:p>
    <w:p w:rsidR="00456884" w:rsidRPr="00456884" w:rsidRDefault="00456884" w:rsidP="00456884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Семья скворцов за сутки уничтожает 350 гусениц, жуков и улиток.</w:t>
      </w:r>
    </w:p>
    <w:p w:rsidR="00456884" w:rsidRPr="00456884" w:rsidRDefault="00456884" w:rsidP="00456884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Семья ласточек за лето истребляет около миллиона различных вредителей растений.</w:t>
      </w:r>
    </w:p>
    <w:p w:rsidR="00456884" w:rsidRPr="00456884" w:rsidRDefault="00456884" w:rsidP="00456884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Грач за день уничтожает до 400 червей и вредителей растений.</w:t>
      </w:r>
    </w:p>
    <w:p w:rsidR="00456884" w:rsidRPr="00456884" w:rsidRDefault="00456884" w:rsidP="00456884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Сова за сутки съедает 7-8 мышей. Только одна семья уничтожает за год 10 тысяч мышей, и, таким образом спасает 20 тонн зерна.</w:t>
      </w:r>
    </w:p>
    <w:p w:rsidR="00456884" w:rsidRPr="00456884" w:rsidRDefault="00456884" w:rsidP="00456884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Мухоловка-пеструшка за день уничтожает 300 мух и комаров.</w:t>
      </w:r>
    </w:p>
    <w:p w:rsidR="00456884" w:rsidRPr="00456884" w:rsidRDefault="00456884" w:rsidP="00456884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Птицы склевывают семена и плоды сорняков, тем самым снижают засоренность местности.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Многие птицы – санитары, способствуют оздоровлению местности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Птицы дороги нам как часть чудесной природы. Их мелодичные, веселые, звонкие песни, яркое оперение оживляют природу, вселяют в нас бодрость и радость. Без птиц природа мертва…</w:t>
      </w: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56884" w:rsidRPr="00456884" w:rsidRDefault="00456884" w:rsidP="00456884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5688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B33603" w:rsidRDefault="007D5916">
      <w:r>
        <w:rPr>
          <w:noProof/>
          <w:lang w:eastAsia="ru-RU"/>
        </w:rPr>
        <w:lastRenderedPageBreak/>
        <w:drawing>
          <wp:inline distT="0" distB="0" distL="0" distR="0">
            <wp:extent cx="2714783" cy="2036618"/>
            <wp:effectExtent l="19050" t="0" r="9367" b="0"/>
            <wp:docPr id="1" name="Рисунок 1" descr="C:\Users\Nivlon\OneDrive\Рабочий стол\pUl3SzaUI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vlon\OneDrive\Рабочий стол\pUl3SzaUIC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039" cy="203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916" w:rsidRDefault="007D5916">
      <w:r>
        <w:rPr>
          <w:noProof/>
          <w:lang w:eastAsia="ru-RU"/>
        </w:rPr>
        <w:drawing>
          <wp:inline distT="0" distB="0" distL="0" distR="0">
            <wp:extent cx="2715260" cy="2176162"/>
            <wp:effectExtent l="19050" t="0" r="8890" b="0"/>
            <wp:docPr id="2" name="Рисунок 2" descr="C:\Users\Nivlon\OneDrive\Рабочий стол\8DXA7ZBoo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vlon\OneDrive\Рабочий стол\8DXA7ZBooA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459" cy="218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916" w:rsidRDefault="007D5916">
      <w:r>
        <w:rPr>
          <w:noProof/>
          <w:lang w:eastAsia="ru-RU"/>
        </w:rPr>
        <w:drawing>
          <wp:inline distT="0" distB="0" distL="0" distR="0">
            <wp:extent cx="2911186" cy="2774372"/>
            <wp:effectExtent l="19050" t="0" r="3464" b="0"/>
            <wp:docPr id="3" name="Рисунок 3" descr="C:\Users\Nivlon\OneDrive\Рабочий стол\jH-Moeaej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vlon\OneDrive\Рабочий стол\jH-MoeaejS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33" cy="277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916" w:rsidRDefault="007D5916">
      <w:r>
        <w:rPr>
          <w:noProof/>
          <w:lang w:eastAsia="ru-RU"/>
        </w:rPr>
        <w:lastRenderedPageBreak/>
        <w:drawing>
          <wp:inline distT="0" distB="0" distL="0" distR="0">
            <wp:extent cx="2973531" cy="2691245"/>
            <wp:effectExtent l="19050" t="0" r="0" b="0"/>
            <wp:docPr id="4" name="Рисунок 4" descr="C:\Users\Nivlon\OneDrive\Рабочий стол\gq0SrEGR7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vlon\OneDrive\Рабочий стол\gq0SrEGR7q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49" cy="2700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916" w:rsidRDefault="007D5916">
      <w:r>
        <w:rPr>
          <w:noProof/>
          <w:lang w:eastAsia="ru-RU"/>
        </w:rPr>
        <w:drawing>
          <wp:inline distT="0" distB="0" distL="0" distR="0">
            <wp:extent cx="2846043" cy="3792228"/>
            <wp:effectExtent l="19050" t="0" r="0" b="0"/>
            <wp:docPr id="5" name="Рисунок 5" descr="C:\Users\Nivlon\OneDrive\Рабочий стол\Cd8667tJ6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vlon\OneDrive\Рабочий стол\Cd8667tJ6e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21" cy="3791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52805" cy="3667991"/>
            <wp:effectExtent l="19050" t="0" r="9445" b="0"/>
            <wp:docPr id="7" name="Рисунок 7" descr="C:\Users\Nivlon\OneDrive\Рабочий стол\KdfUd-qC5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vlon\OneDrive\Рабочий стол\KdfUd-qC5V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03" cy="366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916" w:rsidRDefault="007D591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0563" cy="3704979"/>
            <wp:effectExtent l="19050" t="0" r="737" b="0"/>
            <wp:docPr id="8" name="Рисунок 8" descr="C:\Users\Nivlon\OneDrive\Рабочий стол\vtn59vWw9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vlon\OneDrive\Рабочий стол\vtn59vWw9h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89" cy="370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591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55322" cy="3671345"/>
            <wp:effectExtent l="19050" t="0" r="6928" b="0"/>
            <wp:docPr id="9" name="Рисунок 9" descr="C:\Users\Nivlon\OneDrive\Рабочий стол\fcNFZUuXl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vlon\OneDrive\Рабочий стол\fcNFZUuXlW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19" cy="367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916" w:rsidRDefault="007D5916">
      <w:r>
        <w:rPr>
          <w:noProof/>
          <w:lang w:eastAsia="ru-RU"/>
        </w:rPr>
        <w:drawing>
          <wp:inline distT="0" distB="0" distL="0" distR="0">
            <wp:extent cx="2760603" cy="3678382"/>
            <wp:effectExtent l="19050" t="0" r="1647" b="0"/>
            <wp:docPr id="10" name="Рисунок 10" descr="C:\Users\Nivlon\OneDrive\Рабочий стол\P2PoQNAi3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vlon\OneDrive\Рабочий стол\P2PoQNAi3N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045" cy="3673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06014" cy="3605645"/>
            <wp:effectExtent l="19050" t="0" r="0" b="0"/>
            <wp:docPr id="11" name="Рисунок 11" descr="C:\Users\Nivlon\OneDrive\Рабочий стол\Wpu7ReNYJ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vlon\OneDrive\Рабочий стол\Wpu7ReNYJN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636" cy="360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916" w:rsidRDefault="007D5916">
      <w:r>
        <w:rPr>
          <w:noProof/>
          <w:lang w:eastAsia="ru-RU"/>
        </w:rPr>
        <w:lastRenderedPageBreak/>
        <w:drawing>
          <wp:inline distT="0" distB="0" distL="0" distR="0">
            <wp:extent cx="4469822" cy="3353239"/>
            <wp:effectExtent l="19050" t="0" r="6928" b="0"/>
            <wp:docPr id="12" name="Рисунок 12" descr="C:\Users\Nivlon\OneDrive\Рабочий стол\xHGu5y1cU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ivlon\OneDrive\Рабочий стол\xHGu5y1cUA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598" cy="3352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916" w:rsidRDefault="007D5916">
      <w:r>
        <w:rPr>
          <w:noProof/>
          <w:lang w:eastAsia="ru-RU"/>
        </w:rPr>
        <w:drawing>
          <wp:inline distT="0" distB="0" distL="0" distR="0">
            <wp:extent cx="2890404" cy="2168368"/>
            <wp:effectExtent l="19050" t="0" r="5196" b="0"/>
            <wp:docPr id="19" name="Рисунок 19" descr="C:\Users\Nivlon\OneDrive\Рабочий стол\-f7XilOfQ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ivlon\OneDrive\Рабочий стол\-f7XilOfQ8w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96" cy="216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5DB4">
        <w:t xml:space="preserve"> </w:t>
      </w:r>
      <w:r>
        <w:rPr>
          <w:noProof/>
          <w:lang w:eastAsia="ru-RU"/>
        </w:rPr>
        <w:drawing>
          <wp:inline distT="0" distB="0" distL="0" distR="0">
            <wp:extent cx="3467404" cy="2601230"/>
            <wp:effectExtent l="19050" t="0" r="0" b="0"/>
            <wp:docPr id="18" name="Рисунок 18" descr="C:\Users\Nivlon\OneDrive\Рабочий стол\4_i3EEn-k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ivlon\OneDrive\Рабочий стол\4_i3EEn-kU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180" cy="260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927054" cy="2195862"/>
            <wp:effectExtent l="19050" t="0" r="6646" b="0"/>
            <wp:docPr id="17" name="Рисунок 17" descr="C:\Users\Nivlon\OneDrive\Рабочий стол\J1MNW-1KL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ivlon\OneDrive\Рабочий стол\J1MNW-1KLb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85" cy="219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38792" cy="4230195"/>
            <wp:effectExtent l="19050" t="0" r="8" b="0"/>
            <wp:docPr id="15" name="Рисунок 15" descr="C:\Users\Nivlon\OneDrive\Рабочий стол\eDEIIvJ7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ivlon\OneDrive\Рабочий стол\eDEIIvJ71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882" cy="422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425904" cy="2570097"/>
            <wp:effectExtent l="19050" t="0" r="3096" b="0"/>
            <wp:docPr id="14" name="Рисунок 14" descr="C:\Users\Nivlon\OneDrive\Рабочий стол\-3l8wx_O2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ivlon\OneDrive\Рабочий стол\-3l8wx_O2A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631" cy="2572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18734" cy="4365187"/>
            <wp:effectExtent l="19050" t="0" r="0" b="0"/>
            <wp:docPr id="13" name="Рисунок 13" descr="C:\Users\Nivlon\OneDrive\Рабочий стол\92O6869Nj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ivlon\OneDrive\Рабочий стол\92O6869Nji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808" cy="436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916" w:rsidSect="00B3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19F3"/>
    <w:multiLevelType w:val="multilevel"/>
    <w:tmpl w:val="6D24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306CD"/>
    <w:multiLevelType w:val="multilevel"/>
    <w:tmpl w:val="20D0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D1C65"/>
    <w:multiLevelType w:val="multilevel"/>
    <w:tmpl w:val="F4C0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347FE"/>
    <w:multiLevelType w:val="multilevel"/>
    <w:tmpl w:val="42F8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177DD"/>
    <w:multiLevelType w:val="multilevel"/>
    <w:tmpl w:val="4380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924B7"/>
    <w:multiLevelType w:val="multilevel"/>
    <w:tmpl w:val="55C4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F5727"/>
    <w:multiLevelType w:val="multilevel"/>
    <w:tmpl w:val="922E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F63BC7"/>
    <w:multiLevelType w:val="multilevel"/>
    <w:tmpl w:val="E05A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587B47"/>
    <w:multiLevelType w:val="multilevel"/>
    <w:tmpl w:val="28F6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970277"/>
    <w:multiLevelType w:val="multilevel"/>
    <w:tmpl w:val="70EE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3925FB"/>
    <w:multiLevelType w:val="multilevel"/>
    <w:tmpl w:val="B0DA3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35033D"/>
    <w:multiLevelType w:val="multilevel"/>
    <w:tmpl w:val="C2A85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AA58D5"/>
    <w:multiLevelType w:val="multilevel"/>
    <w:tmpl w:val="39BC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1A3DC7"/>
    <w:multiLevelType w:val="multilevel"/>
    <w:tmpl w:val="5AD8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A36554"/>
    <w:multiLevelType w:val="multilevel"/>
    <w:tmpl w:val="2462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374AEA"/>
    <w:multiLevelType w:val="multilevel"/>
    <w:tmpl w:val="8072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4818C7"/>
    <w:multiLevelType w:val="multilevel"/>
    <w:tmpl w:val="663E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2327A8"/>
    <w:multiLevelType w:val="multilevel"/>
    <w:tmpl w:val="13D08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4F098D"/>
    <w:multiLevelType w:val="multilevel"/>
    <w:tmpl w:val="0878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411B19"/>
    <w:multiLevelType w:val="multilevel"/>
    <w:tmpl w:val="76B8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D06485"/>
    <w:multiLevelType w:val="multilevel"/>
    <w:tmpl w:val="2FD0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721CA7"/>
    <w:multiLevelType w:val="multilevel"/>
    <w:tmpl w:val="CAD4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BC294B"/>
    <w:multiLevelType w:val="multilevel"/>
    <w:tmpl w:val="C568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602EB3"/>
    <w:multiLevelType w:val="multilevel"/>
    <w:tmpl w:val="AAEE1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AD2A88"/>
    <w:multiLevelType w:val="multilevel"/>
    <w:tmpl w:val="A25C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897100"/>
    <w:multiLevelType w:val="multilevel"/>
    <w:tmpl w:val="C21A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366677"/>
    <w:multiLevelType w:val="multilevel"/>
    <w:tmpl w:val="5DBC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6F7A1D"/>
    <w:multiLevelType w:val="multilevel"/>
    <w:tmpl w:val="E364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813162"/>
    <w:multiLevelType w:val="multilevel"/>
    <w:tmpl w:val="7F60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A356F5"/>
    <w:multiLevelType w:val="multilevel"/>
    <w:tmpl w:val="7380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1F7D21"/>
    <w:multiLevelType w:val="multilevel"/>
    <w:tmpl w:val="57E6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617088"/>
    <w:multiLevelType w:val="multilevel"/>
    <w:tmpl w:val="DC2E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187060"/>
    <w:multiLevelType w:val="multilevel"/>
    <w:tmpl w:val="E082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8D5CB1"/>
    <w:multiLevelType w:val="multilevel"/>
    <w:tmpl w:val="7A2C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757147"/>
    <w:multiLevelType w:val="multilevel"/>
    <w:tmpl w:val="1DEC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A87E19"/>
    <w:multiLevelType w:val="multilevel"/>
    <w:tmpl w:val="B0C6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CE6CCB"/>
    <w:multiLevelType w:val="multilevel"/>
    <w:tmpl w:val="F3AC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886A1A"/>
    <w:multiLevelType w:val="multilevel"/>
    <w:tmpl w:val="ECAA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2F7FAC"/>
    <w:multiLevelType w:val="multilevel"/>
    <w:tmpl w:val="6F58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6"/>
  </w:num>
  <w:num w:numId="3">
    <w:abstractNumId w:val="11"/>
    <w:lvlOverride w:ilvl="0">
      <w:startOverride w:val="1"/>
    </w:lvlOverride>
  </w:num>
  <w:num w:numId="4">
    <w:abstractNumId w:val="20"/>
  </w:num>
  <w:num w:numId="5">
    <w:abstractNumId w:val="19"/>
  </w:num>
  <w:num w:numId="6">
    <w:abstractNumId w:val="26"/>
  </w:num>
  <w:num w:numId="7">
    <w:abstractNumId w:val="16"/>
  </w:num>
  <w:num w:numId="8">
    <w:abstractNumId w:val="24"/>
  </w:num>
  <w:num w:numId="9">
    <w:abstractNumId w:val="14"/>
  </w:num>
  <w:num w:numId="10">
    <w:abstractNumId w:val="28"/>
  </w:num>
  <w:num w:numId="11">
    <w:abstractNumId w:val="8"/>
  </w:num>
  <w:num w:numId="12">
    <w:abstractNumId w:val="0"/>
  </w:num>
  <w:num w:numId="13">
    <w:abstractNumId w:val="12"/>
  </w:num>
  <w:num w:numId="14">
    <w:abstractNumId w:val="1"/>
  </w:num>
  <w:num w:numId="15">
    <w:abstractNumId w:val="31"/>
  </w:num>
  <w:num w:numId="16">
    <w:abstractNumId w:val="10"/>
  </w:num>
  <w:num w:numId="17">
    <w:abstractNumId w:val="33"/>
  </w:num>
  <w:num w:numId="18">
    <w:abstractNumId w:val="6"/>
  </w:num>
  <w:num w:numId="19">
    <w:abstractNumId w:val="29"/>
  </w:num>
  <w:num w:numId="20">
    <w:abstractNumId w:val="25"/>
  </w:num>
  <w:num w:numId="21">
    <w:abstractNumId w:val="22"/>
  </w:num>
  <w:num w:numId="22">
    <w:abstractNumId w:val="18"/>
  </w:num>
  <w:num w:numId="23">
    <w:abstractNumId w:val="17"/>
  </w:num>
  <w:num w:numId="24">
    <w:abstractNumId w:val="27"/>
  </w:num>
  <w:num w:numId="25">
    <w:abstractNumId w:val="15"/>
  </w:num>
  <w:num w:numId="26">
    <w:abstractNumId w:val="4"/>
  </w:num>
  <w:num w:numId="27">
    <w:abstractNumId w:val="23"/>
  </w:num>
  <w:num w:numId="28">
    <w:abstractNumId w:val="2"/>
  </w:num>
  <w:num w:numId="29">
    <w:abstractNumId w:val="21"/>
  </w:num>
  <w:num w:numId="30">
    <w:abstractNumId w:val="30"/>
  </w:num>
  <w:num w:numId="31">
    <w:abstractNumId w:val="34"/>
  </w:num>
  <w:num w:numId="32">
    <w:abstractNumId w:val="32"/>
  </w:num>
  <w:num w:numId="33">
    <w:abstractNumId w:val="9"/>
  </w:num>
  <w:num w:numId="34">
    <w:abstractNumId w:val="35"/>
  </w:num>
  <w:num w:numId="35">
    <w:abstractNumId w:val="7"/>
  </w:num>
  <w:num w:numId="36">
    <w:abstractNumId w:val="3"/>
  </w:num>
  <w:num w:numId="37">
    <w:abstractNumId w:val="5"/>
  </w:num>
  <w:num w:numId="38">
    <w:abstractNumId w:val="13"/>
  </w:num>
  <w:num w:numId="3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56884"/>
    <w:rsid w:val="000B3E2E"/>
    <w:rsid w:val="001C5DB4"/>
    <w:rsid w:val="00441452"/>
    <w:rsid w:val="00456884"/>
    <w:rsid w:val="004A217E"/>
    <w:rsid w:val="007C2E47"/>
    <w:rsid w:val="007D5916"/>
    <w:rsid w:val="00876124"/>
    <w:rsid w:val="009936E5"/>
    <w:rsid w:val="009E058E"/>
    <w:rsid w:val="00A1006A"/>
    <w:rsid w:val="00B33603"/>
    <w:rsid w:val="00B822AE"/>
    <w:rsid w:val="00D12A63"/>
    <w:rsid w:val="00F8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03"/>
  </w:style>
  <w:style w:type="paragraph" w:styleId="1">
    <w:name w:val="heading 1"/>
    <w:basedOn w:val="a"/>
    <w:link w:val="10"/>
    <w:uiPriority w:val="9"/>
    <w:qFormat/>
    <w:rsid w:val="004568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4568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68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68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6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84"/>
    <w:rPr>
      <w:b/>
      <w:bCs/>
    </w:rPr>
  </w:style>
  <w:style w:type="character" w:customStyle="1" w:styleId="v-button-doc-player">
    <w:name w:val="v-button-doc-player"/>
    <w:basedOn w:val="a0"/>
    <w:rsid w:val="00456884"/>
  </w:style>
  <w:style w:type="paragraph" w:styleId="a5">
    <w:name w:val="Balloon Text"/>
    <w:basedOn w:val="a"/>
    <w:link w:val="a6"/>
    <w:uiPriority w:val="99"/>
    <w:semiHidden/>
    <w:unhideWhenUsed/>
    <w:rsid w:val="007D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1172">
          <w:marLeft w:val="0"/>
          <w:marRight w:val="0"/>
          <w:marTop w:val="0"/>
          <w:marBottom w:val="3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550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25</Pages>
  <Words>3267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Nivlon</dc:creator>
  <cp:lastModifiedBy>Nivlon</cp:lastModifiedBy>
  <cp:revision>7</cp:revision>
  <cp:lastPrinted>2020-11-25T11:42:00Z</cp:lastPrinted>
  <dcterms:created xsi:type="dcterms:W3CDTF">2020-11-04T10:45:00Z</dcterms:created>
  <dcterms:modified xsi:type="dcterms:W3CDTF">2022-09-12T11:34:00Z</dcterms:modified>
</cp:coreProperties>
</file>