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F2" w:rsidRDefault="00C808F2" w:rsidP="00E93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</w:pPr>
    </w:p>
    <w:p w:rsidR="00C808F2" w:rsidRDefault="00C808F2" w:rsidP="00E93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</w:pPr>
    </w:p>
    <w:p w:rsidR="00C808F2" w:rsidRDefault="00C808F2" w:rsidP="00E93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</w:pPr>
    </w:p>
    <w:p w:rsidR="00C808F2" w:rsidRDefault="00C808F2" w:rsidP="00E93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</w:pPr>
    </w:p>
    <w:p w:rsidR="00C808F2" w:rsidRDefault="00C808F2" w:rsidP="00C80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Администрация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Улан-Удэ</w:t>
      </w:r>
    </w:p>
    <w:p w:rsidR="00C808F2" w:rsidRDefault="00C808F2" w:rsidP="00C80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Комитет по образованию</w:t>
      </w:r>
    </w:p>
    <w:p w:rsidR="00C808F2" w:rsidRDefault="00C808F2" w:rsidP="00C80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МАОУ СОШ №38 дошкольные группы</w:t>
      </w:r>
    </w:p>
    <w:p w:rsidR="00C808F2" w:rsidRDefault="00C808F2" w:rsidP="00C80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C808F2" w:rsidRDefault="00C808F2" w:rsidP="00C80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C808F2" w:rsidRDefault="00C808F2" w:rsidP="00C80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C808F2" w:rsidRDefault="00C808F2" w:rsidP="00C80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C808F2" w:rsidRDefault="00C808F2" w:rsidP="00C80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C808F2" w:rsidRDefault="00C808F2" w:rsidP="00C80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C808F2" w:rsidRPr="00F3346F" w:rsidRDefault="00C808F2" w:rsidP="00C808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808F2" w:rsidRPr="00C808F2" w:rsidRDefault="00C808F2" w:rsidP="00C80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808F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Прое</w:t>
      </w:r>
      <w:proofErr w:type="gramStart"/>
      <w:r w:rsidRPr="00C808F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кт в ср</w:t>
      </w:r>
      <w:proofErr w:type="gramEnd"/>
      <w:r w:rsidRPr="00C808F2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едней группе «Читайте детям книги».</w:t>
      </w:r>
    </w:p>
    <w:p w:rsidR="00C808F2" w:rsidRPr="00C808F2" w:rsidRDefault="00C808F2" w:rsidP="00C808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52"/>
          <w:szCs w:val="52"/>
          <w:lang w:eastAsia="ru-RU"/>
        </w:rPr>
      </w:pPr>
    </w:p>
    <w:p w:rsidR="00C808F2" w:rsidRDefault="00C808F2" w:rsidP="00C808F2">
      <w:pPr>
        <w:jc w:val="center"/>
        <w:rPr>
          <w:sz w:val="52"/>
          <w:szCs w:val="52"/>
        </w:rPr>
      </w:pPr>
    </w:p>
    <w:p w:rsidR="00C808F2" w:rsidRDefault="00C808F2" w:rsidP="00C808F2">
      <w:pPr>
        <w:jc w:val="center"/>
        <w:rPr>
          <w:sz w:val="52"/>
          <w:szCs w:val="52"/>
        </w:rPr>
      </w:pPr>
    </w:p>
    <w:p w:rsidR="00C808F2" w:rsidRDefault="00C808F2" w:rsidP="00C808F2">
      <w:pPr>
        <w:jc w:val="center"/>
        <w:rPr>
          <w:sz w:val="52"/>
          <w:szCs w:val="52"/>
        </w:rPr>
      </w:pPr>
    </w:p>
    <w:p w:rsidR="00C808F2" w:rsidRDefault="00C808F2" w:rsidP="00C808F2">
      <w:pPr>
        <w:jc w:val="center"/>
        <w:rPr>
          <w:sz w:val="52"/>
          <w:szCs w:val="52"/>
        </w:rPr>
      </w:pPr>
    </w:p>
    <w:p w:rsidR="00C808F2" w:rsidRDefault="00C808F2" w:rsidP="00C808F2">
      <w:pPr>
        <w:jc w:val="center"/>
        <w:rPr>
          <w:sz w:val="52"/>
          <w:szCs w:val="52"/>
        </w:rPr>
      </w:pPr>
    </w:p>
    <w:p w:rsidR="00C808F2" w:rsidRDefault="00C808F2" w:rsidP="00C808F2">
      <w:pPr>
        <w:jc w:val="center"/>
        <w:rPr>
          <w:sz w:val="52"/>
          <w:szCs w:val="52"/>
        </w:rPr>
      </w:pPr>
    </w:p>
    <w:p w:rsidR="00C808F2" w:rsidRDefault="00C808F2" w:rsidP="00C808F2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Хомонова В.</w:t>
      </w:r>
      <w:proofErr w:type="gramStart"/>
      <w:r>
        <w:rPr>
          <w:sz w:val="28"/>
          <w:szCs w:val="28"/>
        </w:rPr>
        <w:t>В</w:t>
      </w:r>
      <w:proofErr w:type="gramEnd"/>
    </w:p>
    <w:p w:rsidR="00C808F2" w:rsidRDefault="00C808F2" w:rsidP="00C808F2">
      <w:pPr>
        <w:jc w:val="right"/>
        <w:rPr>
          <w:sz w:val="28"/>
          <w:szCs w:val="28"/>
        </w:rPr>
      </w:pPr>
    </w:p>
    <w:p w:rsidR="00C808F2" w:rsidRDefault="00C808F2" w:rsidP="00E93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</w:pPr>
    </w:p>
    <w:p w:rsidR="00C808F2" w:rsidRDefault="00C808F2" w:rsidP="00E93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</w:pPr>
    </w:p>
    <w:p w:rsidR="00C808F2" w:rsidRDefault="00C808F2" w:rsidP="00E93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</w:pPr>
    </w:p>
    <w:p w:rsidR="00C808F2" w:rsidRDefault="00C808F2" w:rsidP="00E93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</w:pPr>
    </w:p>
    <w:p w:rsidR="00C808F2" w:rsidRDefault="00C808F2" w:rsidP="00E93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</w:pPr>
    </w:p>
    <w:p w:rsidR="00C808F2" w:rsidRDefault="00C808F2" w:rsidP="00E93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</w:pPr>
    </w:p>
    <w:p w:rsidR="00C808F2" w:rsidRDefault="00C808F2" w:rsidP="00E932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</w:pPr>
    </w:p>
    <w:p w:rsidR="00E932C4" w:rsidRPr="00E932C4" w:rsidRDefault="00E932C4" w:rsidP="00E932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E932C4" w:rsidRPr="00E932C4" w:rsidRDefault="00E932C4" w:rsidP="00C808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Тема: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«Читайте детям книги»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Паспорт проекта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Тип проекта: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познавательно – творческий</w:t>
      </w:r>
    </w:p>
    <w:p w:rsidR="005E12BE" w:rsidRDefault="00E932C4" w:rsidP="00E93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Длительность - </w:t>
      </w:r>
      <w:proofErr w:type="gram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краткосрочный</w:t>
      </w:r>
      <w:proofErr w:type="gram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Участники проекта: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 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дети средней группы, педагоги, родители (законные представители) воспитанников.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Пояснительная записка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Как познакомить ребенка с помощью художественного текста с разнообразием жизни на Земле? Через художественный текст ребенок познает окружающий мир, его многообразие.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Современный ребенок все чаще познает мир через экран. </w:t>
      </w:r>
      <w:proofErr w:type="gram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Экран монитора (телевизора, телефона, компьютера, </w:t>
      </w:r>
      <w:proofErr w:type="spell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интернет-планшета</w:t>
      </w:r>
      <w:proofErr w:type="spell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и т.п.) формирует представления дошкольника о том, как живут люди в разных странах, какие отношения существуют в мире взрослых, какие поступки надо совершать, чтобы быть успешным, сильным, смелым.</w:t>
      </w:r>
      <w:proofErr w:type="gram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Но попаданная с экрана картинка оставляет мало места для фантазии, воображения, ребенок получает информацию о мире в готовом виде. Предлагаю познакомить ребенка с разнообразием жизни на Земле с помощью художественного текста.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Актуальность проекта: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Данный проект разработан в силу особой актуальности на сегодняшний день проблемы не читающего молодого поколения у нас стране, в частности, снижения интереса к книге и чтению у дошкольников. Данные анкетирования родителей, бесед с детьми, а также отсутствие системы по формированию у дошкольников интереса и любви к литературе, отсутствие понимания значимости библиотек в нашей жизни направило на поиск новых, более совершенных подходов в решении данной проблемы.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Цель проекта: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способствовать формированию устойчивого интереса  дошкольников к книге, художественной литературе через создание единой системы работы между ДОУ, библиотекой и семьей.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Задачи:</w:t>
      </w:r>
    </w:p>
    <w:p w:rsidR="00E932C4" w:rsidRPr="00E932C4" w:rsidRDefault="00E932C4" w:rsidP="00E932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Закреплять знания детей о книге, книжной иллюстрации.</w:t>
      </w:r>
    </w:p>
    <w:p w:rsidR="00E932C4" w:rsidRPr="00E932C4" w:rsidRDefault="00E932C4" w:rsidP="00E932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Познакомить с библиотекой как центром хранения книг, созданных писателями и поэтами.</w:t>
      </w:r>
    </w:p>
    <w:p w:rsidR="00E932C4" w:rsidRPr="00E932C4" w:rsidRDefault="00E932C4" w:rsidP="00E932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Повысить эффективность работы по приобщению дошкольников к книге через взаимодействие всех участников образовательного процесса: педагогов, детей, родителей;</w:t>
      </w:r>
    </w:p>
    <w:p w:rsidR="00E932C4" w:rsidRPr="00E932C4" w:rsidRDefault="00E932C4" w:rsidP="00E932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Способствовать зарождению традиции семейного чтения;</w:t>
      </w:r>
    </w:p>
    <w:p w:rsidR="00E932C4" w:rsidRPr="00E932C4" w:rsidRDefault="00E932C4" w:rsidP="00E932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Повысить педагогическую культуру родителей по проблеме приобщения дошкольников к книге;</w:t>
      </w:r>
    </w:p>
    <w:p w:rsidR="00E932C4" w:rsidRPr="00E932C4" w:rsidRDefault="00E932C4" w:rsidP="00E932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Воспитать бережное отношение дошкольников к книге как результату труда многих людей.</w:t>
      </w:r>
    </w:p>
    <w:p w:rsidR="005E12BE" w:rsidRPr="005E12BE" w:rsidRDefault="005E12BE" w:rsidP="00E932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932C4" w:rsidRPr="00E932C4" w:rsidRDefault="00E932C4" w:rsidP="00E932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Способствовать развитию речи, памяти, внимания.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lastRenderedPageBreak/>
        <w:t>Гипотеза: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 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более глубокое и подробное знакомство с книгой, особенностями ее создания, ее хранилищем – библиотекой будет способствовать более частому обращению детей к книгам, к бережному отношению к ним, к желанию изучать книги, рассматривать иллюстрации, а в дальнейшем и к желанию больше читать книги самостоятельно.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Предполагаемые результаты: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пробудить у детей интерес к общению с книгой;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дать представления детям о значении библиотеки в жизни человека;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сформировать банк методических материалов по теме проекта;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пополнить развивающую среду в группе;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повысить компетентность членов семьи в вопросах воспитания грамотного читателя;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установление тесного сотрудничества между социальными партнерами: библиотекой, педагогом и родителями в вопросах воспитания у дошкольников интереса к книге и чтению.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Необходимое оборудование: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 книги, репродукции знаменитых художников – иллюстраторов Ю. Васнецова, Е. </w:t>
      </w:r>
      <w:proofErr w:type="spell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Рачевого</w:t>
      </w:r>
      <w:proofErr w:type="spell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, Е. </w:t>
      </w:r>
      <w:proofErr w:type="spell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Чарушина</w:t>
      </w:r>
      <w:proofErr w:type="spell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, канцелярские принадлежности для художественного творчества.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Продукт проекта: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сюжетно - ролевая игра «Библиотека», создание «Книги сказок».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Организация предметно-пространственной  развивающей среды: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создание детской библиотеки в группе, оформление стенда «Мои любимые сказки», подборка игр.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План реализации проекта:</w:t>
      </w:r>
    </w:p>
    <w:p w:rsidR="00E932C4" w:rsidRPr="00E932C4" w:rsidRDefault="00E932C4" w:rsidP="00E932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ПОДГОТОВИТЕЛЬНЫЙ ЭТАП</w:t>
      </w:r>
    </w:p>
    <w:p w:rsidR="00E932C4" w:rsidRPr="00E932C4" w:rsidRDefault="00E932C4" w:rsidP="00E932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Определение темы (проблемы проекта).</w:t>
      </w:r>
    </w:p>
    <w:p w:rsidR="00E932C4" w:rsidRPr="00E932C4" w:rsidRDefault="00E932C4" w:rsidP="00E932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Вызвать интерес детей и родителей к теме проекта.</w:t>
      </w:r>
    </w:p>
    <w:p w:rsidR="00E932C4" w:rsidRPr="00E932C4" w:rsidRDefault="00E932C4" w:rsidP="00E932C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Составление плана-схемы проекта.</w:t>
      </w:r>
    </w:p>
    <w:p w:rsidR="00E932C4" w:rsidRPr="00E932C4" w:rsidRDefault="00E932C4" w:rsidP="00E932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ОСНОВНОЙ ЭТАП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ПЕРСПЕКТИВНЫЙ ПЛАН</w:t>
      </w:r>
    </w:p>
    <w:tbl>
      <w:tblPr>
        <w:tblW w:w="12000" w:type="dxa"/>
        <w:tblInd w:w="-174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2"/>
        <w:gridCol w:w="2802"/>
        <w:gridCol w:w="2600"/>
        <w:gridCol w:w="2906"/>
      </w:tblGrid>
      <w:tr w:rsidR="00E932C4" w:rsidRPr="00E932C4" w:rsidTr="00E932C4"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C4" w:rsidRPr="00E932C4" w:rsidRDefault="00E932C4" w:rsidP="00E932C4">
            <w:pPr>
              <w:spacing w:after="0" w:line="0" w:lineRule="atLeast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6"/>
                <w:lang w:eastAsia="ru-RU"/>
              </w:rPr>
              <w:t>ДЕНЬ НЕДЕЛИ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0" w:lineRule="atLeast"/>
              <w:ind w:firstLine="5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РАБОТА С ДЕТЬМИ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6"/>
                <w:lang w:eastAsia="ru-RU"/>
              </w:rPr>
              <w:t>ПРИЛОЖЕНИЯ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6"/>
                <w:lang w:eastAsia="ru-RU"/>
              </w:rPr>
              <w:t>РАБОТА  С РОДИТЕЛЯМИ</w:t>
            </w:r>
          </w:p>
        </w:tc>
      </w:tr>
      <w:tr w:rsidR="00E932C4" w:rsidRPr="00E932C4" w:rsidTr="00E932C4">
        <w:trPr>
          <w:trHeight w:val="1120"/>
        </w:trPr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C4" w:rsidRPr="00E932C4" w:rsidRDefault="00E932C4" w:rsidP="00E932C4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lang w:eastAsia="ru-RU"/>
              </w:rPr>
              <w:t>Понедельник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Познавательное развитие: «Откуда книга к нам пришла?», экскурсия в библиотеку.</w:t>
            </w:r>
            <w:r w:rsidRPr="00E932C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lang w:eastAsia="ru-RU"/>
              </w:rPr>
              <w:t> </w:t>
            </w:r>
          </w:p>
          <w:p w:rsidR="00E932C4" w:rsidRPr="00E932C4" w:rsidRDefault="00E932C4" w:rsidP="00E932C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Ситуативная  беседа «Что такое «библиотека»?»</w:t>
            </w:r>
          </w:p>
          <w:p w:rsidR="00E932C4" w:rsidRPr="00E932C4" w:rsidRDefault="00E932C4" w:rsidP="00E932C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С/</w:t>
            </w:r>
            <w:proofErr w:type="spellStart"/>
            <w:proofErr w:type="gram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р</w:t>
            </w:r>
            <w:proofErr w:type="spellEnd"/>
            <w:proofErr w:type="gram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 игра «В </w:t>
            </w: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lastRenderedPageBreak/>
              <w:t>библиотеке»</w:t>
            </w:r>
          </w:p>
          <w:p w:rsidR="00E932C4" w:rsidRPr="00E932C4" w:rsidRDefault="00E932C4" w:rsidP="00E932C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Д/и «Угадай сказку»</w:t>
            </w:r>
          </w:p>
          <w:p w:rsidR="00E932C4" w:rsidRPr="00E932C4" w:rsidRDefault="00E932C4" w:rsidP="00E932C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Чтение русской народной сказки «Петушо</w:t>
            </w:r>
            <w:proofErr w:type="gram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к-</w:t>
            </w:r>
            <w:proofErr w:type="gram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 золотой гребешок»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lastRenderedPageBreak/>
              <w:t>Приложение № 1</w:t>
            </w:r>
          </w:p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с использованием ИКТ - презентация «Откуда  книга к нам пришла?»</w:t>
            </w:r>
          </w:p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Приложение № 2</w:t>
            </w:r>
          </w:p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Приложение №3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Анкетирование «Семейное чтение»</w:t>
            </w:r>
          </w:p>
        </w:tc>
      </w:tr>
      <w:tr w:rsidR="00E932C4" w:rsidRPr="00E932C4" w:rsidTr="00E932C4">
        <w:trPr>
          <w:trHeight w:val="1120"/>
        </w:trPr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C4" w:rsidRPr="00E932C4" w:rsidRDefault="00E932C4" w:rsidP="00E932C4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lang w:eastAsia="ru-RU"/>
              </w:rPr>
              <w:lastRenderedPageBreak/>
              <w:t>Вторник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Речевое развитие: викторина «Любимый сказочный герой»</w:t>
            </w:r>
          </w:p>
          <w:p w:rsidR="00E932C4" w:rsidRPr="00E932C4" w:rsidRDefault="00E932C4" w:rsidP="00E932C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Рассматривание иллюстраций</w:t>
            </w:r>
          </w:p>
          <w:p w:rsidR="00E932C4" w:rsidRPr="00E932C4" w:rsidRDefault="00E932C4" w:rsidP="00E932C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Ситуативная  беседа «Кто придумывает сказки?»</w:t>
            </w:r>
          </w:p>
          <w:p w:rsidR="00E932C4" w:rsidRPr="00E932C4" w:rsidRDefault="00E932C4" w:rsidP="00E932C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Д/и «Отгадай сказку по отрывку»</w:t>
            </w:r>
          </w:p>
          <w:p w:rsidR="00E932C4" w:rsidRPr="00E932C4" w:rsidRDefault="00E932C4" w:rsidP="00E932C4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</w:t>
            </w:r>
            <w:proofErr w:type="gram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/и «У медведя во бору»</w:t>
            </w:r>
            <w:r w:rsidRPr="00E932C4">
              <w:rPr>
                <w:rFonts w:ascii="Times New Roman" w:eastAsia="Times New Roman" w:hAnsi="Times New Roman" w:cs="Times New Roman"/>
                <w:color w:val="002060"/>
                <w:sz w:val="26"/>
                <w:lang w:eastAsia="ru-RU"/>
              </w:rPr>
              <w:t> </w:t>
            </w:r>
          </w:p>
          <w:p w:rsidR="00E932C4" w:rsidRPr="00E932C4" w:rsidRDefault="00E932C4" w:rsidP="00E932C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Чтение русской народной сказки  «Петушок и бобовое зернышко»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Приложение № 4</w:t>
            </w:r>
          </w:p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Приложение № 5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Консультация «Семейное чтение»</w:t>
            </w:r>
          </w:p>
        </w:tc>
      </w:tr>
      <w:tr w:rsidR="00E932C4" w:rsidRPr="00E932C4" w:rsidTr="00E932C4">
        <w:trPr>
          <w:trHeight w:val="1120"/>
        </w:trPr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C4" w:rsidRPr="00E932C4" w:rsidRDefault="00E932C4" w:rsidP="00E932C4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lang w:eastAsia="ru-RU"/>
              </w:rPr>
              <w:t>Среда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Ситуативная  беседа «Признаки сказок»</w:t>
            </w:r>
          </w:p>
          <w:p w:rsidR="00E932C4" w:rsidRPr="00E932C4" w:rsidRDefault="00E932C4" w:rsidP="00E932C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Эксперементальная</w:t>
            </w:r>
            <w:proofErr w:type="spell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 деятельность: «Удивительная бумага»</w:t>
            </w:r>
          </w:p>
          <w:p w:rsidR="00E932C4" w:rsidRPr="00E932C4" w:rsidRDefault="00E932C4" w:rsidP="00E932C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Д/и «Что </w:t>
            </w: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lastRenderedPageBreak/>
              <w:t>сначала, что потом?»</w:t>
            </w:r>
          </w:p>
          <w:p w:rsidR="00E932C4" w:rsidRPr="00E932C4" w:rsidRDefault="00E932C4" w:rsidP="00E932C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</w:t>
            </w:r>
            <w:proofErr w:type="gram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/и «Лиса в курятнике»</w:t>
            </w:r>
          </w:p>
          <w:p w:rsidR="00E932C4" w:rsidRPr="00E932C4" w:rsidRDefault="00E932C4" w:rsidP="00E932C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Чтение русской народной сказки «Сестрица </w:t>
            </w:r>
            <w:proofErr w:type="spell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Аленушка</w:t>
            </w:r>
            <w:proofErr w:type="spell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 и братец Иванушка»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lastRenderedPageBreak/>
              <w:t>Приложение № 6</w:t>
            </w:r>
          </w:p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Приложение № 7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Памятка для родителей</w:t>
            </w:r>
          </w:p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«Как правильно читать с детьми!»</w:t>
            </w:r>
          </w:p>
        </w:tc>
      </w:tr>
      <w:tr w:rsidR="00E932C4" w:rsidRPr="00E932C4" w:rsidTr="00E932C4">
        <w:trPr>
          <w:trHeight w:val="1120"/>
        </w:trPr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C4" w:rsidRPr="00E932C4" w:rsidRDefault="00E932C4" w:rsidP="00E932C4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lang w:eastAsia="ru-RU"/>
              </w:rPr>
              <w:lastRenderedPageBreak/>
              <w:t>Четверг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Художественно-эстетическое развитие:</w:t>
            </w:r>
          </w:p>
          <w:p w:rsidR="00E932C4" w:rsidRPr="00E932C4" w:rsidRDefault="00E932C4" w:rsidP="00E932C4">
            <w:pPr>
              <w:spacing w:after="0" w:line="240" w:lineRule="auto"/>
              <w:ind w:left="720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Рисование по мотивам      русских народных сказок «Петушок и бобовое зернышко»</w:t>
            </w:r>
          </w:p>
          <w:p w:rsidR="00E932C4" w:rsidRPr="00E932C4" w:rsidRDefault="00E932C4" w:rsidP="00E932C4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Ситуативная беседа «Здравствуй сказка»</w:t>
            </w:r>
          </w:p>
          <w:p w:rsidR="00E932C4" w:rsidRPr="00E932C4" w:rsidRDefault="00E932C4" w:rsidP="00E932C4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Д/и «Любимые сказки» (разрезные картинки)</w:t>
            </w:r>
          </w:p>
          <w:p w:rsidR="00E932C4" w:rsidRPr="00E932C4" w:rsidRDefault="00E932C4" w:rsidP="00E932C4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</w:t>
            </w:r>
            <w:proofErr w:type="gram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/и «Зайка серый умывается».  </w:t>
            </w:r>
          </w:p>
          <w:p w:rsidR="00E932C4" w:rsidRPr="00E932C4" w:rsidRDefault="00E932C4" w:rsidP="00E932C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Ручной труд по созданию «Книги сказок» из </w:t>
            </w:r>
            <w:proofErr w:type="spell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мнемотаблиц</w:t>
            </w:r>
            <w:proofErr w:type="spell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, сделанных  детьми совместно с родителями.</w:t>
            </w:r>
          </w:p>
          <w:p w:rsidR="00E932C4" w:rsidRPr="00E932C4" w:rsidRDefault="00E932C4" w:rsidP="00E932C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Чтение </w:t>
            </w:r>
            <w:proofErr w:type="spell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потешки</w:t>
            </w:r>
            <w:proofErr w:type="spell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 </w:t>
            </w: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lastRenderedPageBreak/>
              <w:t>«Солнышко-ведрышко»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lastRenderedPageBreak/>
              <w:t>Приложение № 8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Создание «Книги сказок» (</w:t>
            </w:r>
            <w:proofErr w:type="spell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мнемотаблицы</w:t>
            </w:r>
            <w:proofErr w:type="spell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 к сказкам)</w:t>
            </w:r>
          </w:p>
        </w:tc>
      </w:tr>
      <w:tr w:rsidR="00E932C4" w:rsidRPr="00E932C4" w:rsidTr="00E932C4">
        <w:trPr>
          <w:trHeight w:val="1120"/>
        </w:trPr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C4" w:rsidRPr="00E932C4" w:rsidRDefault="00E932C4" w:rsidP="00E932C4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lang w:eastAsia="ru-RU"/>
              </w:rPr>
              <w:lastRenderedPageBreak/>
              <w:t>Пятница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Художественно-эстетическое развитие:</w:t>
            </w:r>
          </w:p>
          <w:p w:rsidR="00E932C4" w:rsidRPr="00E932C4" w:rsidRDefault="00E932C4" w:rsidP="00E932C4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Аппликация «</w:t>
            </w:r>
            <w:proofErr w:type="spell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Книжкина</w:t>
            </w:r>
            <w:proofErr w:type="spell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 обложка» (коллективная работа)</w:t>
            </w:r>
          </w:p>
          <w:p w:rsidR="00E932C4" w:rsidRPr="00E932C4" w:rsidRDefault="00E932C4" w:rsidP="00E932C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Ситуативная  </w:t>
            </w:r>
            <w:proofErr w:type="gram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беседа</w:t>
            </w:r>
            <w:proofErr w:type="gram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 xml:space="preserve"> «Какую книгу мама мне читает на ночь»</w:t>
            </w:r>
          </w:p>
          <w:p w:rsidR="00E932C4" w:rsidRPr="00E932C4" w:rsidRDefault="00E932C4" w:rsidP="00E932C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Д/и «Кого не хватает?»</w:t>
            </w:r>
          </w:p>
          <w:p w:rsidR="00E932C4" w:rsidRPr="00E932C4" w:rsidRDefault="00E932C4" w:rsidP="00E932C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Трудовая деятельность «Заболела наша книжка».</w:t>
            </w:r>
          </w:p>
          <w:p w:rsidR="00E932C4" w:rsidRPr="00E932C4" w:rsidRDefault="00E932C4" w:rsidP="00E932C4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</w:t>
            </w:r>
            <w:proofErr w:type="gram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/и «Зайцы и волк»</w:t>
            </w:r>
          </w:p>
          <w:p w:rsidR="00E932C4" w:rsidRPr="00E932C4" w:rsidRDefault="00E932C4" w:rsidP="00E932C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Чтение русской народной сказки «</w:t>
            </w:r>
            <w:proofErr w:type="gramStart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Лиса-лапотница</w:t>
            </w:r>
            <w:proofErr w:type="gramEnd"/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»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Приложение № 9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Помощь в организации выставки «Моя любимая книжка»</w:t>
            </w:r>
          </w:p>
        </w:tc>
      </w:tr>
      <w:tr w:rsidR="00E932C4" w:rsidRPr="00E932C4" w:rsidTr="00E932C4"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2C4" w:rsidRPr="00E932C4" w:rsidRDefault="00E932C4" w:rsidP="00E932C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Организация выставки «Моя любимая книжка» (сделанные детьми вместе с родителями).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Прилагаются  книжки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2C4" w:rsidRPr="00E932C4" w:rsidRDefault="00E932C4" w:rsidP="00E932C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32C4"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  <w:t>Сбор материала для выставки и  оформление</w:t>
            </w:r>
          </w:p>
        </w:tc>
      </w:tr>
    </w:tbl>
    <w:p w:rsidR="00E932C4" w:rsidRPr="00E932C4" w:rsidRDefault="00E932C4" w:rsidP="00E932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ЗАКЛЮЧИТЕЛЬНЫЙ ЭТАП</w:t>
      </w:r>
    </w:p>
    <w:p w:rsidR="00E932C4" w:rsidRPr="00E932C4" w:rsidRDefault="00E932C4" w:rsidP="00E932C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Презентация проекта</w:t>
      </w:r>
    </w:p>
    <w:p w:rsidR="005E12BE" w:rsidRDefault="005E12BE" w:rsidP="00E932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5E12BE" w:rsidRDefault="005E12BE" w:rsidP="00E932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5E12BE" w:rsidRDefault="005E12BE" w:rsidP="00E932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5E12BE" w:rsidRDefault="005E12BE" w:rsidP="00E932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5E12BE" w:rsidRDefault="005E12BE" w:rsidP="00E932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5E12BE" w:rsidRDefault="005E12BE" w:rsidP="00E932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5E12BE" w:rsidRDefault="005E12BE" w:rsidP="00E932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5E12BE" w:rsidRDefault="005E12BE" w:rsidP="00E932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5E12BE" w:rsidRDefault="005E12BE" w:rsidP="00E932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5E12BE" w:rsidRDefault="005E12BE" w:rsidP="00E932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5E12BE" w:rsidRDefault="005E12BE" w:rsidP="00E932C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</w:pPr>
    </w:p>
    <w:p w:rsidR="00E932C4" w:rsidRPr="00E932C4" w:rsidRDefault="00E932C4" w:rsidP="00E932C4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ПРИЛОЖЕНИЯ:</w:t>
      </w:r>
    </w:p>
    <w:p w:rsidR="00E932C4" w:rsidRPr="00E932C4" w:rsidRDefault="00E932C4" w:rsidP="005E12BE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Конспект ОД «Познание»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Тема: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«Откуда книга к нам пришла»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Цель: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Развитие познавательного интереса детей, интереса к книгам.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Задачи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- Формировать интерес к книге, желание узнать, как и из чего сделана книга, поэтапных </w:t>
      </w:r>
      <w:proofErr w:type="gram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процессах</w:t>
      </w:r>
      <w:proofErr w:type="gram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изготовления.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Развивать умение грамматически правильно строить предложения. Отвечать на вопросы полным ответом.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Способствовать повышению двигательной активности через выполнение имитационных движений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Материал:</w:t>
      </w:r>
      <w:r w:rsidRPr="00E932C4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 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Ноутбук;</w:t>
      </w:r>
      <w:r w:rsidRPr="00E932C4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«Чудесный мешочек»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с деревянными предметами внутри, книгой;</w:t>
      </w:r>
      <w:r w:rsidRPr="00E932C4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 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Презентация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«Откуда книга к нам пришла»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Ход ОД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Воспитатель достает из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«чудесного мешочка»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– деревянная ложка, кубик деревянный, книга, линейка, деревянная игрушка.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Подумайте и скажите, что объединяет все эти предметы?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(Они сделаны из дерева)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А почему среди них лежит книга? Разве она тоже сделана из дерева?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(дети затрудняются с ответом)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 Ребята, а вы знаете какой долгий </w:t>
      </w:r>
      <w:proofErr w:type="gram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путь</w:t>
      </w:r>
      <w:proofErr w:type="gram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проходит книга, пока до нас доходит. Сколько труда вложено, чтоб получилась интересная книга. Они ведь не сразу стали такими яркими. Вот послушайте …..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Демонстрация презентации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«Откуда книга к нам пришла?»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1слайд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Заставка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2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Картинка с изображением леса. - Жизнь любой книги начинается в лесу.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3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Картинка с изображением лесорубов.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Рано утром лесорубы идут в лес. Лесорубы - это рабочие, которые рубят, пилят деревья. Жужжит в умелых руках бензопила.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4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Лесорубы обрубают ветки деревьев, стягивают стволы верёвками.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5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На помощь лесорубам приезжает большая машина, на которую погружают срубленный лес.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6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- Брёвна попадают на картонно-бумажный комбинат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Дети знакомятся с новым словом - комбинат. Обогащение словаря детей.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7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- Брёвна перерабатывают в опилки.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8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- Опилки – это мелкие частички дерева, получаемые при распиливании древесины.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9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- Опилки помещают в огромные чаны, где долго варят, до получения массы, похожей на тесто.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10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- Бумажное тесто с помощью машин разливают, раскатывают в длинные широкие полосы.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11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- И вот бумага готова. - Дети, как вы думаете, достаточно ли одной бумаги, чтобы создать книгу?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lastRenderedPageBreak/>
        <w:t>Отвечают на вопрос. Предполагают дальнейший процесс изготовления книги. Предложить детям предположить, какой процесс изготовления книги будет дальше.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12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- С завода бумагу привозят в типографию, здесь на ней печатают книги.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13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- Из типографии книги попадают на полки магазинов, где мы с вами их и покупаем.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Вот такой интересный и долгий путь проделывает книга.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14 слайд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 Я к вам обращаюсь, товарищи, </w:t>
      </w:r>
      <w:r w:rsidRPr="00E932C4">
        <w:rPr>
          <w:rFonts w:ascii="Times New Roman" w:eastAsia="Times New Roman" w:hAnsi="Times New Roman" w:cs="Times New Roman"/>
          <w:color w:val="002060"/>
          <w:sz w:val="28"/>
          <w:u w:val="single"/>
          <w:lang w:eastAsia="ru-RU"/>
        </w:rPr>
        <w:t>дети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: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полезнее книги нет вещи на свете!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Пусть книги друзьями заходят в дома,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читайте всю жизнь, набирайтесь ума!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Дети слушают выразительное чтение стихотворения.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  <w:lang w:eastAsia="ru-RU"/>
        </w:rPr>
        <w:t>Физкультминутка</w:t>
      </w:r>
      <w:r w:rsidRPr="00E932C4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: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Узнали всё о книге по порядку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(дети встают в круг)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Теперь всех приглашаю на зарядку.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Лесорубами мы стали – топоры все в руки взяли. И раз! И два! Порубили мы леса!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(дети соединяют руки в замок и выполняют наклон вперёд)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Вместе по лесу идём – не спешим, не отстаём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(дети идут друг за другом)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Вот выходим на опушку – дружно делаем погрузку. И раз! И два! Погрузили мы леса!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(дети имитируют погрузку)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Едем дружно на машине, приезжаем в комбинат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(дети рулят)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 комбинате нас встречают, к лесопилке направляют</w:t>
      </w:r>
      <w:proofErr w:type="gram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  <w:proofErr w:type="gram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</w:t>
      </w:r>
      <w:proofErr w:type="gramStart"/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м</w:t>
      </w:r>
      <w:proofErr w:type="gramEnd"/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ашут руками - приветствуют)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Пилим, лес на лесопилке получаются опилки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(дети имитируют пилку леса)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Мы опилки собираем, в чане их перемешаем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(дети мешают)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 пласт бумагу превращаем и в рулоны намотаем. Намотаем, накатаем в типографию отправим</w:t>
      </w:r>
      <w:proofErr w:type="gram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  <w:proofErr w:type="gram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</w:t>
      </w:r>
      <w:proofErr w:type="gramStart"/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и</w:t>
      </w:r>
      <w:proofErr w:type="gramEnd"/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митируют разглаживание и наматывание бумаги)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В типографии, друзья, напечатают слова, интересные картинки для Серёжки и </w:t>
      </w:r>
      <w:proofErr w:type="spell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Иринки</w:t>
      </w:r>
      <w:proofErr w:type="spell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(имитируют печатание)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 магазин они пойдут, книжки там приобретут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(свободная ходьба по кругу)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Дети, что нового вы узнали сегодня?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Где начинает свой путь книга?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(в лесу)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Какой инструмент использует лесоруб?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(бензопилу)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-Что получается при распиливании древесины?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(опилки)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-Что делают с опилками, чтобы получить бумажное тесто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(варят в огромных чанах)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Где делают бумагу?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(на картонно – бумажном комбинате)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Где печатают книги?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(в типографии)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Где можно приобрести книги?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(в магазине, в библиотеке)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- Как нужно </w:t>
      </w:r>
      <w:proofErr w:type="gram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относится</w:t>
      </w:r>
      <w:proofErr w:type="gram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к книге?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Какую загадку о книге вы знаете?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Не дерево, а с листочками,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Не рубаха, а сшита,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Не человек, а рассказывает. </w:t>
      </w: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(Книга)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lastRenderedPageBreak/>
        <w:t>Не желают жить без книжки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И девчонки, и мальчишки.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Книга верный, книга первый,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Книга лучший друг ребят.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Нам никак нельзя без книжки!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Нам никак нельзя без книжки!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Все ребята говорят.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- Ребята, я думаю, и для вас книга будет всегда лучшим другом.</w:t>
      </w:r>
    </w:p>
    <w:p w:rsidR="00E932C4" w:rsidRPr="00E932C4" w:rsidRDefault="00E932C4" w:rsidP="00E932C4">
      <w:pPr>
        <w:numPr>
          <w:ilvl w:val="0"/>
          <w:numId w:val="24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Сюжетно-ролевая игра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«В библиотеке»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Цель: 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расширить кругозор детей, научить детей правильно пользоваться услугами библиотеки, применять знания литературных произведений, ранее полученных на занятиях, закрепить знания о профессии библиотекаря, воспитать уважение к труду библиотекаря и бережное отношение к книге, расширить словарный запас детей: «библиотека», «профессия», «библиотекарь», «читальный зал».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Оборудование: 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книги, знакомые детям, ящик с картинками, картотека, карандаши, наборы открыток.</w:t>
      </w:r>
      <w:proofErr w:type="gramEnd"/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Возраст: 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4-5 лет.        </w:t>
      </w:r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Ход игры: </w:t>
      </w: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воспитатель предлагает детям поиграть в библиотеку. Все вместе вспоминают о том, кто работает в библиотеке, чем там занимаются. Дети сами выбирают 2–3 Библиотекарей, у каждого из них по несколько книжек. Остальные дети распределяются </w:t>
      </w:r>
      <w:proofErr w:type="gram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на</w:t>
      </w:r>
      <w:proofErr w:type="gramEnd"/>
    </w:p>
    <w:p w:rsidR="00E932C4" w:rsidRPr="00E932C4" w:rsidRDefault="00E932C4" w:rsidP="00E932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несколько групп. Каждую группу обслуживает один Библиотекарь. Он показывает много книг, а чтобы взять понравившуюся книгу, ребенок должен назвать ее или коротко рассказать о том, что в ней написано. Можно рассказать стихотворение из книги, которую берет ребенок. В ходе игры дают советы детям, которые затрудняются выбрать книгу. Библиотекарю необходимо быть </w:t>
      </w:r>
      <w:proofErr w:type="gramStart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повнимательнее</w:t>
      </w:r>
      <w:proofErr w:type="gramEnd"/>
      <w:r w:rsidRPr="00E932C4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к посетителям, показывать иллюстрации к понравившимся книгам. Некоторые дети желают остаться в читальном зале, чтобы посмотреть наборы картинок, открытки. Они делятся своими впечатлениями. В конце игры дети рассказывают, как они играли, какие книги предлагал им Библиотекарь, говорят о том, что им больше всего понравилось.</w:t>
      </w:r>
    </w:p>
    <w:p w:rsidR="002E1454" w:rsidRDefault="002E1454"/>
    <w:sectPr w:rsidR="002E1454" w:rsidSect="002E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9BA"/>
    <w:multiLevelType w:val="multilevel"/>
    <w:tmpl w:val="DE2E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D3595"/>
    <w:multiLevelType w:val="multilevel"/>
    <w:tmpl w:val="8D9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03F4C"/>
    <w:multiLevelType w:val="multilevel"/>
    <w:tmpl w:val="199E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14255"/>
    <w:multiLevelType w:val="multilevel"/>
    <w:tmpl w:val="EBBC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B7412C"/>
    <w:multiLevelType w:val="multilevel"/>
    <w:tmpl w:val="0C06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36FE4"/>
    <w:multiLevelType w:val="multilevel"/>
    <w:tmpl w:val="BBBC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C67A35"/>
    <w:multiLevelType w:val="multilevel"/>
    <w:tmpl w:val="0E68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97888"/>
    <w:multiLevelType w:val="multilevel"/>
    <w:tmpl w:val="AFF8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820C1"/>
    <w:multiLevelType w:val="multilevel"/>
    <w:tmpl w:val="9FA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D83B0D"/>
    <w:multiLevelType w:val="multilevel"/>
    <w:tmpl w:val="4C6E8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B1874"/>
    <w:multiLevelType w:val="multilevel"/>
    <w:tmpl w:val="C25A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3019C4"/>
    <w:multiLevelType w:val="multilevel"/>
    <w:tmpl w:val="8B9C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D85830"/>
    <w:multiLevelType w:val="multilevel"/>
    <w:tmpl w:val="E0AA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4E2AB2"/>
    <w:multiLevelType w:val="multilevel"/>
    <w:tmpl w:val="724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1076D"/>
    <w:multiLevelType w:val="multilevel"/>
    <w:tmpl w:val="FD38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C03A22"/>
    <w:multiLevelType w:val="multilevel"/>
    <w:tmpl w:val="CE08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816F78"/>
    <w:multiLevelType w:val="multilevel"/>
    <w:tmpl w:val="3AD4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B10C86"/>
    <w:multiLevelType w:val="multilevel"/>
    <w:tmpl w:val="3F7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AB0468"/>
    <w:multiLevelType w:val="multilevel"/>
    <w:tmpl w:val="851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323B19"/>
    <w:multiLevelType w:val="multilevel"/>
    <w:tmpl w:val="F30C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815CC2"/>
    <w:multiLevelType w:val="multilevel"/>
    <w:tmpl w:val="9A6C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D038BE"/>
    <w:multiLevelType w:val="multilevel"/>
    <w:tmpl w:val="2272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1644DE"/>
    <w:multiLevelType w:val="multilevel"/>
    <w:tmpl w:val="650E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267099"/>
    <w:multiLevelType w:val="multilevel"/>
    <w:tmpl w:val="0106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22"/>
  </w:num>
  <w:num w:numId="5">
    <w:abstractNumId w:val="15"/>
  </w:num>
  <w:num w:numId="6">
    <w:abstractNumId w:val="23"/>
  </w:num>
  <w:num w:numId="7">
    <w:abstractNumId w:val="6"/>
  </w:num>
  <w:num w:numId="8">
    <w:abstractNumId w:val="17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19"/>
  </w:num>
  <w:num w:numId="14">
    <w:abstractNumId w:val="5"/>
  </w:num>
  <w:num w:numId="15">
    <w:abstractNumId w:val="18"/>
  </w:num>
  <w:num w:numId="16">
    <w:abstractNumId w:val="14"/>
  </w:num>
  <w:num w:numId="17">
    <w:abstractNumId w:val="21"/>
  </w:num>
  <w:num w:numId="18">
    <w:abstractNumId w:val="12"/>
  </w:num>
  <w:num w:numId="19">
    <w:abstractNumId w:val="20"/>
  </w:num>
  <w:num w:numId="20">
    <w:abstractNumId w:val="0"/>
  </w:num>
  <w:num w:numId="21">
    <w:abstractNumId w:val="7"/>
  </w:num>
  <w:num w:numId="22">
    <w:abstractNumId w:val="8"/>
  </w:num>
  <w:num w:numId="23">
    <w:abstractNumId w:val="16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2C4"/>
    <w:rsid w:val="002E1454"/>
    <w:rsid w:val="00313C85"/>
    <w:rsid w:val="005E12BE"/>
    <w:rsid w:val="005F3A21"/>
    <w:rsid w:val="00724DD5"/>
    <w:rsid w:val="007656C4"/>
    <w:rsid w:val="00C808F2"/>
    <w:rsid w:val="00E9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9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932C4"/>
  </w:style>
  <w:style w:type="character" w:customStyle="1" w:styleId="c5">
    <w:name w:val="c5"/>
    <w:basedOn w:val="a0"/>
    <w:rsid w:val="00E932C4"/>
  </w:style>
  <w:style w:type="paragraph" w:customStyle="1" w:styleId="c1">
    <w:name w:val="c1"/>
    <w:basedOn w:val="a"/>
    <w:rsid w:val="00E9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32C4"/>
  </w:style>
  <w:style w:type="character" w:customStyle="1" w:styleId="c0">
    <w:name w:val="c0"/>
    <w:basedOn w:val="a0"/>
    <w:rsid w:val="00E932C4"/>
  </w:style>
  <w:style w:type="character" w:customStyle="1" w:styleId="c16">
    <w:name w:val="c16"/>
    <w:basedOn w:val="a0"/>
    <w:rsid w:val="00E932C4"/>
  </w:style>
  <w:style w:type="paragraph" w:customStyle="1" w:styleId="c2">
    <w:name w:val="c2"/>
    <w:basedOn w:val="a"/>
    <w:rsid w:val="00E9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932C4"/>
  </w:style>
  <w:style w:type="character" w:customStyle="1" w:styleId="c26">
    <w:name w:val="c26"/>
    <w:basedOn w:val="a0"/>
    <w:rsid w:val="00E932C4"/>
  </w:style>
  <w:style w:type="character" w:customStyle="1" w:styleId="c20">
    <w:name w:val="c20"/>
    <w:basedOn w:val="a0"/>
    <w:rsid w:val="00E932C4"/>
  </w:style>
  <w:style w:type="paragraph" w:customStyle="1" w:styleId="c13">
    <w:name w:val="c13"/>
    <w:basedOn w:val="a"/>
    <w:rsid w:val="00E9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9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E9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9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93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1760</Words>
  <Characters>10035</Characters>
  <Application>Microsoft Office Word</Application>
  <DocSecurity>0</DocSecurity>
  <Lines>83</Lines>
  <Paragraphs>23</Paragraphs>
  <ScaleCrop>false</ScaleCrop>
  <Company/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group-2</dc:creator>
  <cp:lastModifiedBy>Nivlon</cp:lastModifiedBy>
  <cp:revision>7</cp:revision>
  <cp:lastPrinted>2020-01-21T04:40:00Z</cp:lastPrinted>
  <dcterms:created xsi:type="dcterms:W3CDTF">2019-12-27T23:01:00Z</dcterms:created>
  <dcterms:modified xsi:type="dcterms:W3CDTF">2022-09-18T12:10:00Z</dcterms:modified>
</cp:coreProperties>
</file>