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CF" w:rsidRPr="004417D0" w:rsidRDefault="001C49CF" w:rsidP="0044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«Секрет здоровья»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b/>
          <w:sz w:val="28"/>
          <w:szCs w:val="28"/>
        </w:rPr>
        <w:t>Цель:</w:t>
      </w:r>
      <w:r w:rsidRPr="004417D0">
        <w:rPr>
          <w:rFonts w:ascii="Times New Roman" w:hAnsi="Times New Roman" w:cs="Times New Roman"/>
          <w:sz w:val="28"/>
          <w:szCs w:val="28"/>
        </w:rPr>
        <w:t xml:space="preserve"> Разностороннее развитие детей средствами физической культуры.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• оздоровительные: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формировать потребности детей в активном и здоровом образе жизни;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формировать умение сохранять правильную осанку в различных видах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• образовательные: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закреплять знания детей о видах спорта, разнообразии спортивных упражнений;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расширять кругозор детей.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• воспитательные: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формировать положительные взаимоотношения между детьми, умение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работать в команде, помогать друг другу;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обеспечивать разностороннее развитие личности ребенка, воспитывать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выдержку, настойчивость, организованность, инициативность,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самостоятельность, творчество, фантазию;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продолжать формировать привычку оказывать посильную помощь в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подготовке спортивного инвентаря к занятиям по физической культуре и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его уборке;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создавать условия для развития у детей положительного эмоционального состояния.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• развивающие: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совершенствовать технику основных движений, добиваясь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естественности, легкости, точности, выразительности их выполнения;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развивать умение ориентироваться в пространстве, быстро реагировать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на смену основных видов деятельности;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развивать силу, быстроту, ловкость, гибкость;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совершенствовать умение действовать со скакалкой;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упражнять детей в отбивании, бросании и ловле мяча;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развивать координацию движений, чувство ритма, желание красиво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двигаться;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развивать слуховое внимание и память;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* развивать интеллектуальные способности детей путем связи физкультуры с другими предметами.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Pr="004417D0">
        <w:rPr>
          <w:rFonts w:ascii="Times New Roman" w:hAnsi="Times New Roman" w:cs="Times New Roman"/>
          <w:sz w:val="28"/>
          <w:szCs w:val="28"/>
        </w:rPr>
        <w:t>проектор ,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аудио-диски, скакалки, мячи, баскетбольные стойки, конусы, туннель, г</w:t>
      </w:r>
      <w:r w:rsidR="004417D0">
        <w:rPr>
          <w:rFonts w:ascii="Times New Roman" w:hAnsi="Times New Roman" w:cs="Times New Roman"/>
          <w:sz w:val="28"/>
          <w:szCs w:val="28"/>
        </w:rPr>
        <w:t>имнастические скамейки, обручи.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1.Вводная часть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Показ презентации «Секрет здоровья» (на проекторе)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Дети входят в зал, построение в шеренгу.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1C49CF" w:rsidRPr="004417D0">
        <w:rPr>
          <w:rFonts w:ascii="Times New Roman" w:hAnsi="Times New Roman" w:cs="Times New Roman"/>
          <w:sz w:val="28"/>
          <w:szCs w:val="28"/>
        </w:rPr>
        <w:t>: : Группа, равняйсь! Смирно!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Всем ребятам мой привет и такое слово: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Спорт любите с детских лет, будете здоровы.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Ну-ка, дружно, детвора, крикнем все: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17D0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4417D0">
        <w:rPr>
          <w:rFonts w:ascii="Times New Roman" w:hAnsi="Times New Roman" w:cs="Times New Roman"/>
          <w:sz w:val="28"/>
          <w:szCs w:val="28"/>
        </w:rPr>
        <w:t xml:space="preserve"> – Ура! Вольно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-Я рада приветствовать вас, мои юные спортсмены.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Сегодня наше занятие будет необычным, мы с вами попытаемся открыть секрет здоровья нашим гостям. Давайте поприветствуем их.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4417D0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4417D0">
        <w:rPr>
          <w:rFonts w:ascii="Times New Roman" w:hAnsi="Times New Roman" w:cs="Times New Roman"/>
          <w:sz w:val="28"/>
          <w:szCs w:val="28"/>
        </w:rPr>
        <w:t>!!!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Гости: Привет!!!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-Как вы понимаете, что значит, быть здоровым?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Д: Быть ловким, сильным, выносливым, гибким, правильно питаться, отдых и сон, закаливание.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- Правильно, я с вами согласна ребята, сегодня на занятии мы с вами </w:t>
      </w:r>
      <w:proofErr w:type="gramStart"/>
      <w:r w:rsidRPr="004417D0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как с помощью легких и веселых игровых упражнений можно развивать ловкость и силу, укрепить мышцы, позвоночник. Быть здоровыми и жизнерадостными.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За направляющим шагом марш!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417D0">
        <w:rPr>
          <w:rFonts w:ascii="Times New Roman" w:hAnsi="Times New Roman" w:cs="Times New Roman"/>
          <w:sz w:val="28"/>
          <w:szCs w:val="28"/>
        </w:rPr>
        <w:t>Инструктор :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Чтобы узнать где мы с вами оказались, нам нужно оглядеться и отгадать загадку Станция «Разминка»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Строевые упражнения: перестроение из круга в три колонны тройками.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БТИ: «Времена года»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СМИ: «Путешествие Снежинки» (2)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Возраст: 5-7 лет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Звучит спокойная музыка. Дети ложатся по краям ковра (мальчики и девочки по разные стороны ковра).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Лягте удобно, руки вдоль туловища, глаза закрыты. Представьте, что вы оказались на облаке, в чистом и голубом небе. Ваши руки и ноги провалились в его воздушную массу. Облако белое, чистое, невесомое, пушистое. И вы становитесь вместе с ним такими же невесомыми. Красивые звуки музыки отправляют нас в гости к нашей знакомой Снежинке. Сказочная история начинается.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Высоко – высоко в небе на мягком облаке нежится маленькая Снежинка. Легкие прикосновения ветерка заставляют ее открыть глаза.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№1 «Пробуждение»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спине - повороты головы в стороны.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lastRenderedPageBreak/>
        <w:t>Пушистые края облака обнимают Снежинку так нежно, как обнимает вас ваша мама.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№2 «Мамины объятья»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спине, руки в стороны – обнять себя за плечи и погладить.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Холодный ветерок щекочет Снежинку. Она приветствует его: «Приветик, мой светик!»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№3 «Приветствие.»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спине, руки вдоль туловища – приподнять голову и плечи, вытянуть руки вперед и помахать: «Приветик, мой светик!».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Ветерок отвечает ей: «Привет!».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№4 «Легкий ветерок»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спине – одновременные движения руками (вверх, вниз) и ногами (по типу «</w:t>
      </w:r>
      <w:proofErr w:type="spellStart"/>
      <w:r w:rsidRPr="004417D0">
        <w:rPr>
          <w:rFonts w:ascii="Times New Roman" w:hAnsi="Times New Roman" w:cs="Times New Roman"/>
          <w:sz w:val="28"/>
          <w:szCs w:val="28"/>
        </w:rPr>
        <w:t>педалирование</w:t>
      </w:r>
      <w:proofErr w:type="spellEnd"/>
      <w:r w:rsidRPr="004417D0">
        <w:rPr>
          <w:rFonts w:ascii="Times New Roman" w:hAnsi="Times New Roman" w:cs="Times New Roman"/>
          <w:sz w:val="28"/>
          <w:szCs w:val="28"/>
        </w:rPr>
        <w:t>»)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Окончательно проснувшись Снежинка отправляется на вершину самой высокой горы.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№5 «Могучие горы»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спине, руки вдоль туловища – поднять прямые руки и ноги вверх.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Именно с этой горы начинается ее путешествие.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№6 «Навстречу приключениям»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животе, руки впереди согнуты в локтях, ноги прямые – подняться на выпрямленных руках, посмотреть вверх. Вернуться в и. п.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Она лежала там и с любопытством заглядывала на подножие горы. Вы даже не представляете, как ей хотелось оказаться там среди зеленой травы и красивых цветов.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№7 «Любопытство»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лежа на животе, руки впереди согнуты в локтях, ноги прямые – приподняться на предплечья параллельно полу, упереться на пальцы ног. Удерживать такое положение несколько секунд. Вернуться в и. п.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И вот наконец она устремилась вперед!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№8 «В путь!»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Сидя на низких четвереньках, руки выпрямлены вперед, прогнутая спина – перейти в упор на руки. Вернуться в и. п.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Хвойный лес, на вершинах гор приветствовал снежинку своими колючими ветками.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№9 «Лес»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средние четвереньки – поочередное поднимание прямых ног.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Деревья поменьше играли в прятки и прятались под снежными сугробами.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№10 «Сугробы»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Из и. п. средние четвереньки перейти в высокие четвереньки.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Снежинка покидает лес. И чем ниже она опускалась, тем становилось все теплее и теплее. Пригрело солнышко и зажурчали ручьи.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№11 «Журчащий ручеек»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 и. п. сидя, упор руками сзади – приподнять таз и раскачиваться вперед-назад.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Оказавшись в ручейке, Снежинка не заметила, как превратилась в капельку. Ей было так весело бежать вместе с ручейком.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Упр. №12 «Веселая капелька»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Сидя в группировке - поднять ноги вверх, руки развести в стороны. Помахать руками и ногами.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Сбылась мечта Снежинки. Она прикоснулась к зеленой траве.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Ходьба, ходьба на носках, на пятках по кругу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C49CF" w:rsidRPr="004417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C49CF" w:rsidRPr="004417D0">
        <w:rPr>
          <w:rFonts w:ascii="Times New Roman" w:hAnsi="Times New Roman" w:cs="Times New Roman"/>
          <w:sz w:val="28"/>
          <w:szCs w:val="28"/>
        </w:rPr>
        <w:t xml:space="preserve"> теперь немного отдохнем и выполним дыхательные упражнения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lastRenderedPageBreak/>
        <w:t>Дышим тихо, спокойно, плавно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Все мы медленно подышим,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Тишину вокруг услышим.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Думаем на воздушные шары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(медленный вдох через нос. Когда грудная клетка начнет расширяться, прекратить вдох и сделать паузу). На выдохе дунуть на шары повторить (4-5 раз)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- Ну что ж друзья мы закончили разминку </w:t>
      </w:r>
      <w:proofErr w:type="gramStart"/>
      <w:r w:rsidRPr="004417D0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веселым способом мы подготовили наше тело к выполнению более сложных заданий.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>: И вот мы с вами оказались на следующей станции «Спортивная». ОВД.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 xml:space="preserve">: Перед вами полоса препятствий и преодолеть ее смогут лишь те, кто делает ежедневно зарядку и занимается спортом. </w:t>
      </w:r>
      <w:proofErr w:type="gramStart"/>
      <w:r w:rsidR="001C49CF" w:rsidRPr="004417D0">
        <w:rPr>
          <w:rFonts w:ascii="Times New Roman" w:hAnsi="Times New Roman" w:cs="Times New Roman"/>
          <w:sz w:val="28"/>
          <w:szCs w:val="28"/>
        </w:rPr>
        <w:t>( упражнение</w:t>
      </w:r>
      <w:proofErr w:type="gramEnd"/>
      <w:r w:rsidR="001C49CF" w:rsidRPr="004417D0">
        <w:rPr>
          <w:rFonts w:ascii="Times New Roman" w:hAnsi="Times New Roman" w:cs="Times New Roman"/>
          <w:sz w:val="28"/>
          <w:szCs w:val="28"/>
        </w:rPr>
        <w:t xml:space="preserve"> выполняется поточным методом 3 раза).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1. «Проползи по мостику» ползание по скамейке на животе.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2.«Пролезь под упавшим деревом»- </w:t>
      </w:r>
      <w:proofErr w:type="spellStart"/>
      <w:r w:rsidRPr="004417D0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4417D0">
        <w:rPr>
          <w:rFonts w:ascii="Times New Roman" w:hAnsi="Times New Roman" w:cs="Times New Roman"/>
          <w:sz w:val="28"/>
          <w:szCs w:val="28"/>
        </w:rPr>
        <w:t xml:space="preserve"> под мягкими модулями в виде.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17D0">
        <w:rPr>
          <w:rFonts w:ascii="Times New Roman" w:hAnsi="Times New Roman" w:cs="Times New Roman"/>
          <w:sz w:val="28"/>
          <w:szCs w:val="28"/>
        </w:rPr>
        <w:t>« По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кочкам через болото»- прыжки из обруча в обруч на двух ногах.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>: Замечательно справились, настоящие спортсмены!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Станция «Витаминная»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П/ИГРА-эстафета «Собери полезное».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 xml:space="preserve">М/П </w:t>
      </w:r>
      <w:proofErr w:type="gramStart"/>
      <w:r w:rsidRPr="004417D0">
        <w:rPr>
          <w:rFonts w:ascii="Times New Roman" w:hAnsi="Times New Roman" w:cs="Times New Roman"/>
          <w:sz w:val="28"/>
          <w:szCs w:val="28"/>
        </w:rPr>
        <w:t>ИГРА :</w:t>
      </w:r>
      <w:proofErr w:type="gramEnd"/>
      <w:r w:rsidRPr="004417D0">
        <w:rPr>
          <w:rFonts w:ascii="Times New Roman" w:hAnsi="Times New Roman" w:cs="Times New Roman"/>
          <w:sz w:val="28"/>
          <w:szCs w:val="28"/>
        </w:rPr>
        <w:t xml:space="preserve"> «ОТВЕЧАЙ, ЛОВИ, КИДАЙ». (Что нужно делать, чтобы не заболеть) дети стоят в кругу и ловят мяч.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Релаксация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Упражнение “Лентяи”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(Дети ложатся на ковёр, устраиваются поудобнее. Руки вытянуты вдоль туловища, расслаблены. Ноги прямые, не скрещенные. Играет тихая спокойная музыка)</w:t>
      </w: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C49CF" w:rsidRPr="004417D0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 w:rsidR="001C49CF" w:rsidRPr="004417D0">
        <w:rPr>
          <w:rFonts w:ascii="Times New Roman" w:hAnsi="Times New Roman" w:cs="Times New Roman"/>
          <w:sz w:val="28"/>
          <w:szCs w:val="28"/>
        </w:rPr>
        <w:t xml:space="preserve"> много занимались, играли и наверное устали. Я предлагаю вам немного полениться. Представьте себе, что вы - лентяи и нежитесь на мягком, мягком ковре. Вокруг тихо и спокойно, вы дышите легко и свободно. Ощущение приятного покоя и отдыха охватывает всё ваше тело. Вы спокойно отдыхаете, вы ленитесь. Отдыхают ваши руки, отдыхают ваши ноги </w:t>
      </w:r>
      <w:proofErr w:type="gramStart"/>
      <w:r w:rsidR="001C49CF" w:rsidRPr="004417D0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1C49CF" w:rsidRPr="004417D0">
        <w:rPr>
          <w:rFonts w:ascii="Times New Roman" w:hAnsi="Times New Roman" w:cs="Times New Roman"/>
          <w:sz w:val="28"/>
          <w:szCs w:val="28"/>
        </w:rPr>
        <w:t xml:space="preserve">пауза – поглаживание детей). Ваше дыхание совершенно спокойно. Ваши руки, ноги, всё тело расслаблено. Чувство приятного покоя наполняет </w:t>
      </w:r>
      <w:r w:rsidR="001C49CF" w:rsidRPr="004417D0">
        <w:rPr>
          <w:rFonts w:ascii="Times New Roman" w:hAnsi="Times New Roman" w:cs="Times New Roman"/>
          <w:sz w:val="28"/>
          <w:szCs w:val="28"/>
        </w:rPr>
        <w:lastRenderedPageBreak/>
        <w:t xml:space="preserve">вас изнутри. Вы отдыхаете, вы ленитесь. Приятная лень разливается </w:t>
      </w:r>
      <w:proofErr w:type="gramStart"/>
      <w:r w:rsidR="001C49CF" w:rsidRPr="004417D0">
        <w:rPr>
          <w:rFonts w:ascii="Times New Roman" w:hAnsi="Times New Roman" w:cs="Times New Roman"/>
          <w:sz w:val="28"/>
          <w:szCs w:val="28"/>
        </w:rPr>
        <w:t>по всем телу</w:t>
      </w:r>
      <w:proofErr w:type="gramEnd"/>
      <w:r w:rsidR="001C49CF" w:rsidRPr="004417D0">
        <w:rPr>
          <w:rFonts w:ascii="Times New Roman" w:hAnsi="Times New Roman" w:cs="Times New Roman"/>
          <w:sz w:val="28"/>
          <w:szCs w:val="28"/>
        </w:rPr>
        <w:t>. Вы наслаждаетесь полным покоем и отдыхом, который приносит вам силы и хорошее настроение. Потянитесь, сбросьте с себя лень и на счёт «три» откройте глаза. Вы чувствуете себя хорошо отдохнувшими, у вас бодрое настроение.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>: Вот мы с вами и очутились в нашем любимом детском саду.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C49CF" w:rsidRPr="004417D0">
        <w:rPr>
          <w:rFonts w:ascii="Times New Roman" w:hAnsi="Times New Roman" w:cs="Times New Roman"/>
          <w:sz w:val="28"/>
          <w:szCs w:val="28"/>
        </w:rPr>
        <w:t>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-Ребята, как настроение? Вот и здорово. Как вы думаете, удалось нам раскрыть секрет здоровья? А через какие упражнения, назовите их? Для чего их необходимо выполнять человеку? Так в чём же заключается секрет здоровья?</w:t>
      </w: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-Кто спортом занимается, тот в жизни улыбается.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Нет рецепта в мире лучше, будь со спортом неразлучен.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Проживешь 120 лет - вот в чем кроется секрет!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9CF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шеренгу.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D0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1C49CF" w:rsidRPr="004417D0" w:rsidRDefault="001C49CF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53" w:rsidRPr="004417D0" w:rsidRDefault="004417D0" w:rsidP="0044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49CF" w:rsidRPr="004417D0">
        <w:rPr>
          <w:rFonts w:ascii="Times New Roman" w:hAnsi="Times New Roman" w:cs="Times New Roman"/>
          <w:sz w:val="28"/>
          <w:szCs w:val="28"/>
        </w:rPr>
        <w:t>: - Занятие окончено, до свидания!</w:t>
      </w:r>
    </w:p>
    <w:sectPr w:rsidR="00C13153" w:rsidRPr="0044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CF"/>
    <w:rsid w:val="001C49CF"/>
    <w:rsid w:val="004417D0"/>
    <w:rsid w:val="00C1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4014"/>
  <w15:chartTrackingRefBased/>
  <w15:docId w15:val="{96ECE4A2-2C9F-446C-94F1-23AE424D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2021-11-02T05:53:00Z</dcterms:created>
  <dcterms:modified xsi:type="dcterms:W3CDTF">2021-11-02T06:34:00Z</dcterms:modified>
</cp:coreProperties>
</file>