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69" w:rsidRPr="000D4307" w:rsidRDefault="00E33E69" w:rsidP="00E33E69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занятия по экологии в средней группе на тему «В мире диких животных»</w:t>
      </w:r>
    </w:p>
    <w:p w:rsidR="00E33E69" w:rsidRPr="000D4307" w:rsidRDefault="00E33E69" w:rsidP="00E33E6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Выполнила: </w:t>
      </w:r>
      <w:proofErr w:type="spellStart"/>
      <w:r w:rsidRPr="000D43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Покацкая</w:t>
      </w:r>
      <w:proofErr w:type="spellEnd"/>
      <w:r w:rsidRPr="000D430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Т.А. </w:t>
      </w:r>
    </w:p>
    <w:p w:rsidR="00E33E69" w:rsidRPr="000D4307" w:rsidRDefault="00E33E69" w:rsidP="00E33E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Обобщить и систематизировать представления детей о диких животных.</w:t>
      </w:r>
    </w:p>
    <w:p w:rsidR="00E33E69" w:rsidRPr="000D4307" w:rsidRDefault="00E33E69" w:rsidP="00E33E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задачи: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представление о внешнем виде, образе жизни и повадках диких животных, закрепить в речи детей обобщающее понятие дикие животные.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Уточнить предметный словарь (медведь, лиса, заяц, белка, еж, волк, нора) и словарь признаков мохнатый, коричневый, рыжая, хитрая, беленький, быстрый, трусливый, колючий, злой, голодный, серый, лохматый) по теме «Дикие животные».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Учить навыку использования в речи прилагательных: неуклюжий, косолапый, зубастый, умный, глаголов: ревет, фыркает, воет.</w:t>
      </w:r>
    </w:p>
    <w:p w:rsidR="00E33E69" w:rsidRPr="000D4307" w:rsidRDefault="00E33E69" w:rsidP="00E33E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задачи: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зрительное внимание, мыслительные и психические процессы.</w:t>
      </w:r>
    </w:p>
    <w:p w:rsidR="00E33E69" w:rsidRPr="000D4307" w:rsidRDefault="00E33E69" w:rsidP="00E33E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задачи: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интерес к живой природе, доброжелательность, инициативу, ответственность, навыки сотрудничества.</w:t>
      </w:r>
    </w:p>
    <w:p w:rsidR="00E33E69" w:rsidRPr="000D4307" w:rsidRDefault="00E33E69" w:rsidP="00E33E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Оборудование: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Иллюстрации животных, мультимедиа. 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занятия: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посмотрите кто сегодня пришел к нам в гости. Скажите заяц какое животное? А где мы можем увидеть диких животных? Где они все обитают? В лесу. Мы сейчас с вами отправимся в лес в гости к лесным зверям. Закройте глаза и представьте, что мы в лесу.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с вами в лесу. Но зверей в лесу много, а к кому мы заглянем первому, вы узнаете из моей загадки: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Хитрая плутовка,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Рыжая головка,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Хвост пушистый-краса,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ее…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Лиса.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Лиса, какая?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0D4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Рыжая, хитрая, быстрая, ловкая, пушистая, красивая.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r w:rsidRPr="000D43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Детеныш у лисы кто?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лисенок, лисята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Где живет лиса? – В норе.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Покажите, как лисичка ходит? (дети изображают лису).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зимой холодной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злой, голодный?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детей: волк.</w:t>
      </w:r>
    </w:p>
    <w:p w:rsidR="00E33E69" w:rsidRPr="000D4307" w:rsidRDefault="00E33E69" w:rsidP="00E33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Волк, какой?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злой, голодный, серый, зубастый, лохматый.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У волка детеныш кто?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волчонок, волчата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Покажите, как ходит волк.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Ни барашек, и ни кот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 шубку круглый год.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Шуба серая для лета,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зимы – другого цвета.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заяц.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Про него что скажем?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Маленький, трусливый, быстрый, шустрый, серый, белый.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чего зайка меняет цвет своей шубки?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У зайца детеныш кто?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 детей: зайчонок, зайчата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живет заяц? – Под кустом.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 «Где у зайки лапки?»</w:t>
      </w:r>
    </w:p>
    <w:p w:rsidR="00E33E69" w:rsidRPr="000D4307" w:rsidRDefault="00E33E69" w:rsidP="00E33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Под соснами, под елками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Лежит мешок с иголками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ежик.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Ежик, какой?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Колючий, смелый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Кто детеныш у ежа?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ежонок, ежата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ежик голос подаёт? Ежик фыркает «Ф-ф-ф» (дети повторяют)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Хозяин лесной, просыпается весной,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 под вьюжный вой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Спит в избушке снеговой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медведь.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Медведь, какой?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Большой, косолапый, неуклюжий, лохматый.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Как ходит медведь (дети изображают)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У медведя детеныш кто?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детей: медвежонок, медвежата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proofErr w:type="gramStart"/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за снеговая избушка, в которой медведь спит всю зиму? – Берлога.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 «Лесные жители»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– присядка, два – прыжок.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заячья зарядка,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лисята, как проснуться,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Любят долго потянуться.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зевнуть,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хвостиком вильнуть.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волчата спинку выгнуть,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легонечко подпрыгнуть.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Медвежонок косолапый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Широко расставив лапы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одну, то обе вместе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 топчется на месте.</w:t>
      </w:r>
    </w:p>
    <w:p w:rsidR="00E33E69" w:rsidRPr="000D4307" w:rsidRDefault="00E33E69" w:rsidP="00E33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давайте сейчас поиграем с вами в игру «Чей след?» 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Вспомнили какие следы у животных.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Дикие животные являются главными героями во многих русских народных сказках. Со многими мы уже знакомы. И сейчас для вас новое задание: я буду показывать иллюстрацию, а вы должны угадать из какой она сказки.</w:t>
      </w:r>
    </w:p>
    <w:p w:rsidR="00E33E69" w:rsidRPr="000D4307" w:rsidRDefault="00E33E69" w:rsidP="00E33E69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Хорошо! Справились с заданием!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Напомню вам, что мы пришли в гости, и в гости не принято ходить с пустыми руками. Давайте угостим всех животных любимыми ими лакомствами.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игра «Угостим животных».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угостим ежика… ягодами и насекомыми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угостим лисичку… мышкой и курочкой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угостим зайчика… листиками и веточками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угостим волка… курочкой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угостим медведя… грибами, ягодами, орехами.</w:t>
      </w:r>
    </w:p>
    <w:p w:rsidR="00E33E69" w:rsidRPr="000D4307" w:rsidRDefault="00E33E69" w:rsidP="00E33E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Ой, а тут еще какой-то зверек.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Щелкает орешки мелко,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Ну, конечно, это…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Белка (достает белку)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Белка какая? Что белка любит больше всего?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Она любит орешки.</w:t>
      </w:r>
    </w:p>
    <w:p w:rsidR="00E33E69" w:rsidRPr="000D4307" w:rsidRDefault="00E33E69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Всем лесным жителям очень </w:t>
      </w:r>
      <w:proofErr w:type="gramStart"/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</w:t>
      </w:r>
      <w:proofErr w:type="gramEnd"/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занимались, сколько всего интересного рассказали про них. Им понравились наши угощения. И белочка нас тоже хочет угостить своими орешками.</w:t>
      </w:r>
    </w:p>
    <w:p w:rsidR="000D4307" w:rsidRPr="000D4307" w:rsidRDefault="000D4307" w:rsidP="00E33E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Рефлексия </w:t>
      </w:r>
    </w:p>
    <w:p w:rsidR="000D4307" w:rsidRDefault="000D4307" w:rsidP="000D43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теперь я бы хотела узнать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вам запомнилось и понравилось или не понравилось на занятие. </w:t>
      </w:r>
    </w:p>
    <w:p w:rsidR="000D4307" w:rsidRPr="000D4307" w:rsidRDefault="000D4307" w:rsidP="000D430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Поиграем в игру </w:t>
      </w:r>
      <w:r w:rsidRPr="000D43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«Если бы я был…»</w:t>
      </w:r>
    </w:p>
    <w:p w:rsidR="000D4307" w:rsidRPr="000D4307" w:rsidRDefault="000D4307" w:rsidP="000D4307">
      <w:pPr>
        <w:rPr>
          <w:rFonts w:ascii="Times New Roman" w:hAnsi="Times New Roman" w:cs="Times New Roman"/>
          <w:sz w:val="28"/>
          <w:szCs w:val="28"/>
        </w:rPr>
      </w:pPr>
      <w:r w:rsidRPr="000D4307">
        <w:rPr>
          <w:rFonts w:ascii="Times New Roman" w:hAnsi="Times New Roman" w:cs="Times New Roman"/>
          <w:sz w:val="28"/>
          <w:szCs w:val="28"/>
        </w:rPr>
        <w:t>Ребятам задается такой вопрос: «Если бы я был волшебником, то сегодня я бы…»</w:t>
      </w:r>
    </w:p>
    <w:p w:rsidR="000D4307" w:rsidRPr="000D4307" w:rsidRDefault="000D4307" w:rsidP="000D4307">
      <w:pPr>
        <w:rPr>
          <w:rFonts w:ascii="Times New Roman" w:hAnsi="Times New Roman" w:cs="Times New Roman"/>
          <w:sz w:val="28"/>
          <w:szCs w:val="28"/>
        </w:rPr>
      </w:pPr>
      <w:r w:rsidRPr="000D4307">
        <w:rPr>
          <w:rFonts w:ascii="Times New Roman" w:hAnsi="Times New Roman" w:cs="Times New Roman"/>
          <w:sz w:val="28"/>
          <w:szCs w:val="28"/>
        </w:rPr>
        <w:t>исправил…</w:t>
      </w:r>
    </w:p>
    <w:p w:rsidR="000D4307" w:rsidRPr="000D4307" w:rsidRDefault="000D4307" w:rsidP="000D4307">
      <w:pPr>
        <w:rPr>
          <w:rFonts w:ascii="Times New Roman" w:hAnsi="Times New Roman" w:cs="Times New Roman"/>
          <w:sz w:val="28"/>
          <w:szCs w:val="28"/>
        </w:rPr>
      </w:pPr>
      <w:r w:rsidRPr="000D4307">
        <w:rPr>
          <w:rFonts w:ascii="Times New Roman" w:hAnsi="Times New Roman" w:cs="Times New Roman"/>
          <w:sz w:val="28"/>
          <w:szCs w:val="28"/>
        </w:rPr>
        <w:t>сделал…</w:t>
      </w:r>
    </w:p>
    <w:p w:rsidR="000D4307" w:rsidRPr="000D4307" w:rsidRDefault="000D4307" w:rsidP="000D4307">
      <w:pPr>
        <w:rPr>
          <w:rFonts w:ascii="Times New Roman" w:hAnsi="Times New Roman" w:cs="Times New Roman"/>
          <w:sz w:val="28"/>
          <w:szCs w:val="28"/>
        </w:rPr>
      </w:pPr>
      <w:r w:rsidRPr="000D4307">
        <w:rPr>
          <w:rFonts w:ascii="Times New Roman" w:hAnsi="Times New Roman" w:cs="Times New Roman"/>
          <w:sz w:val="28"/>
          <w:szCs w:val="28"/>
        </w:rPr>
        <w:t>добавил…</w:t>
      </w:r>
    </w:p>
    <w:p w:rsidR="000D4307" w:rsidRPr="000D4307" w:rsidRDefault="000D4307" w:rsidP="000D4307">
      <w:pPr>
        <w:rPr>
          <w:rFonts w:ascii="Times New Roman" w:hAnsi="Times New Roman" w:cs="Times New Roman"/>
          <w:sz w:val="28"/>
          <w:szCs w:val="28"/>
        </w:rPr>
      </w:pPr>
      <w:r w:rsidRPr="000D4307">
        <w:rPr>
          <w:rFonts w:ascii="Times New Roman" w:hAnsi="Times New Roman" w:cs="Times New Roman"/>
          <w:sz w:val="28"/>
          <w:szCs w:val="28"/>
        </w:rPr>
        <w:t>похвалил…</w:t>
      </w:r>
    </w:p>
    <w:p w:rsidR="0021631F" w:rsidRPr="000D4307" w:rsidRDefault="0021631F">
      <w:pPr>
        <w:rPr>
          <w:rFonts w:ascii="Times New Roman" w:hAnsi="Times New Roman" w:cs="Times New Roman"/>
          <w:sz w:val="28"/>
          <w:szCs w:val="28"/>
        </w:rPr>
      </w:pPr>
    </w:p>
    <w:sectPr w:rsidR="0021631F" w:rsidRPr="000D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69"/>
    <w:rsid w:val="000D4307"/>
    <w:rsid w:val="0021631F"/>
    <w:rsid w:val="00E33E69"/>
    <w:rsid w:val="00E7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0A44"/>
  <w15:chartTrackingRefBased/>
  <w15:docId w15:val="{1CF5E795-93E4-43E3-9618-453EB692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Pokatskaya</dc:creator>
  <cp:keywords/>
  <dc:description/>
  <cp:lastModifiedBy>Пользователь</cp:lastModifiedBy>
  <cp:revision>3</cp:revision>
  <dcterms:created xsi:type="dcterms:W3CDTF">2019-02-23T01:27:00Z</dcterms:created>
  <dcterms:modified xsi:type="dcterms:W3CDTF">2021-11-02T05:49:00Z</dcterms:modified>
</cp:coreProperties>
</file>