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F6" w:rsidRDefault="001A2BFD">
      <w:pPr>
        <w:rPr>
          <w:rFonts w:ascii="Times New Roman" w:hAnsi="Times New Roman" w:cs="Times New Roman"/>
          <w:sz w:val="28"/>
          <w:szCs w:val="28"/>
        </w:rPr>
      </w:pPr>
      <w:r w:rsidRPr="001A2BFD">
        <w:rPr>
          <w:rFonts w:ascii="Times New Roman" w:hAnsi="Times New Roman" w:cs="Times New Roman"/>
          <w:sz w:val="28"/>
          <w:szCs w:val="28"/>
        </w:rPr>
        <w:t>Достижения детей группы № 1 «Гномики» за 2020 год</w:t>
      </w:r>
    </w:p>
    <w:p w:rsidR="001A2BFD" w:rsidRPr="001A2BFD" w:rsidRDefault="001A2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Серкиза Т.Л.</w:t>
      </w:r>
    </w:p>
    <w:tbl>
      <w:tblPr>
        <w:tblStyle w:val="a3"/>
        <w:tblW w:w="9574" w:type="dxa"/>
        <w:tblLayout w:type="fixed"/>
        <w:tblLook w:val="0000"/>
      </w:tblPr>
      <w:tblGrid>
        <w:gridCol w:w="1577"/>
        <w:gridCol w:w="2473"/>
        <w:gridCol w:w="2296"/>
        <w:gridCol w:w="1984"/>
        <w:gridCol w:w="1244"/>
      </w:tblGrid>
      <w:tr w:rsidR="001A2BFD" w:rsidRPr="004F2504" w:rsidTr="001A2BFD">
        <w:trPr>
          <w:trHeight w:val="375"/>
        </w:trPr>
        <w:tc>
          <w:tcPr>
            <w:tcW w:w="1576" w:type="dxa"/>
          </w:tcPr>
          <w:p w:rsidR="001A2BFD" w:rsidRPr="00C80395" w:rsidRDefault="001A2BFD" w:rsidP="001A2BFD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74" w:type="dxa"/>
          </w:tcPr>
          <w:p w:rsidR="001A2BFD" w:rsidRPr="00C80395" w:rsidRDefault="001A2BFD" w:rsidP="001A2BF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участвовал</w:t>
            </w:r>
          </w:p>
        </w:tc>
        <w:tc>
          <w:tcPr>
            <w:tcW w:w="2296" w:type="dxa"/>
          </w:tcPr>
          <w:p w:rsidR="001A2BFD" w:rsidRPr="00C80395" w:rsidRDefault="001A2BFD" w:rsidP="001A2BF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039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984" w:type="dxa"/>
          </w:tcPr>
          <w:p w:rsidR="001A2BFD" w:rsidRDefault="001A2BFD" w:rsidP="001A2BFD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ребенка</w:t>
            </w:r>
          </w:p>
        </w:tc>
        <w:tc>
          <w:tcPr>
            <w:tcW w:w="1244" w:type="dxa"/>
          </w:tcPr>
          <w:p w:rsidR="001A2BFD" w:rsidRPr="004F2504" w:rsidRDefault="001A2BFD" w:rsidP="001A2BFD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15.11.2020.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президентских грантов МДОУ № 113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Районный фестиваль детского технического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Александра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38 Фестиваль «Сделано руками»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Артем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33 «Светлячок»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конкурс «Мама, папа, я, творим космические чудеса»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Pr="00921B8B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33 «Светлячок»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конкурс «Мама, папа, я, творим космические чудеса»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12.04.2020</w:t>
            </w:r>
          </w:p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№ 33 «Светлячок»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конкурс «Мама, папа, я, творим космические чудеса»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 «Изумрудный город»  «День Победы-75 лет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«Изумрудный город»  осенних поделок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376B8" w:rsidTr="001A2BFD">
        <w:tblPrEx>
          <w:tblLook w:val="04A0"/>
        </w:tblPrEx>
        <w:tc>
          <w:tcPr>
            <w:tcW w:w="1578" w:type="dxa"/>
          </w:tcPr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4376B8" w:rsidRDefault="004376B8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28.08.2020</w:t>
            </w:r>
          </w:p>
        </w:tc>
        <w:tc>
          <w:tcPr>
            <w:tcW w:w="2470" w:type="dxa"/>
          </w:tcPr>
          <w:p w:rsidR="001A2BFD" w:rsidRPr="004376B8" w:rsidRDefault="001A2BFD" w:rsidP="00CE0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6B8">
              <w:rPr>
                <w:rFonts w:ascii="Times New Roman" w:hAnsi="Times New Roman" w:cs="Times New Roman"/>
                <w:b/>
                <w:sz w:val="28"/>
                <w:szCs w:val="28"/>
              </w:rPr>
              <w:t>«Педсовет» Международный конкурс цифровых фото «Здравствуй лето!»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«Педсовет» Международный конкурс «Моя семья»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Прошутин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2470" w:type="dxa"/>
          </w:tcPr>
          <w:p w:rsidR="001A2BFD" w:rsidRPr="00AF7D36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образования и воспитания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«Урожай осени»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 Артур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2470" w:type="dxa"/>
          </w:tcPr>
          <w:p w:rsidR="001A2BFD" w:rsidRPr="00AF7D36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 «Инициатива»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«Дарит осень чудеса» 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Холина Валерия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ДЮЦ Городской конкурс «Осенние мотивы»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ДЮЦ Городской конкурс «Осенние мотивы»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Брянская Варвара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2470" w:type="dxa"/>
          </w:tcPr>
          <w:p w:rsidR="001A2BFD" w:rsidRPr="002B7F12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фонд им. Наташи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Едыкиной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«Мой папа и я за безопасные дороги»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«Елочка»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конкурс «Мама-это счастье»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Сиволапова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16.11.2020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«Елочка» районный конкурс «Мама-это счастье»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985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Купчин Ярослав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12.01.2020</w:t>
            </w:r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«Новогоднее чудо»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«Светлячок</w:t>
            </w: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985" w:type="dxa"/>
          </w:tcPr>
          <w:p w:rsidR="001A2BFD" w:rsidRPr="001A2BFD" w:rsidRDefault="001A2BFD" w:rsidP="001A2BF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BFD">
              <w:rPr>
                <w:rFonts w:ascii="Times New Roman" w:hAnsi="Times New Roman" w:cs="Times New Roman"/>
                <w:sz w:val="28"/>
                <w:szCs w:val="28"/>
              </w:rPr>
              <w:t>Саватеева Ева</w:t>
            </w:r>
          </w:p>
          <w:p w:rsidR="001A2BFD" w:rsidRPr="001A2BFD" w:rsidRDefault="001A2BFD" w:rsidP="001A2BF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BFD">
              <w:rPr>
                <w:rFonts w:ascii="Times New Roman" w:hAnsi="Times New Roman" w:cs="Times New Roman"/>
                <w:sz w:val="28"/>
                <w:szCs w:val="28"/>
              </w:rPr>
              <w:t>Лубсанова</w:t>
            </w:r>
            <w:proofErr w:type="spellEnd"/>
            <w:r w:rsidRPr="001A2BFD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  <w:p w:rsidR="001A2BFD" w:rsidRPr="001A2BFD" w:rsidRDefault="001A2BFD" w:rsidP="001A2BF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BFD">
              <w:rPr>
                <w:rFonts w:ascii="Times New Roman" w:hAnsi="Times New Roman" w:cs="Times New Roman"/>
                <w:sz w:val="28"/>
                <w:szCs w:val="28"/>
              </w:rPr>
              <w:t>Прошутин</w:t>
            </w:r>
            <w:proofErr w:type="spellEnd"/>
            <w:r w:rsidRPr="001A2BFD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  <w:p w:rsidR="001A2BFD" w:rsidRDefault="001A2BFD" w:rsidP="001A2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BFD">
              <w:rPr>
                <w:rFonts w:ascii="Times New Roman" w:hAnsi="Times New Roman" w:cs="Times New Roman"/>
                <w:sz w:val="28"/>
                <w:szCs w:val="28"/>
              </w:rPr>
              <w:t>Горшенова</w:t>
            </w:r>
            <w:proofErr w:type="spellEnd"/>
            <w:r w:rsidRPr="001A2BFD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1A2BFD" w:rsidTr="001A2BFD">
        <w:tblPrEx>
          <w:tblLook w:val="04A0"/>
        </w:tblPrEx>
        <w:tc>
          <w:tcPr>
            <w:tcW w:w="1578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70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A2BFD" w:rsidRPr="001A2BFD" w:rsidRDefault="001A2BFD" w:rsidP="001A2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A2BFD" w:rsidRDefault="001A2BFD" w:rsidP="00CE0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BFD" w:rsidRPr="001A2BFD" w:rsidRDefault="001A2BFD">
      <w:pPr>
        <w:rPr>
          <w:rFonts w:ascii="Times New Roman" w:hAnsi="Times New Roman" w:cs="Times New Roman"/>
          <w:sz w:val="24"/>
          <w:szCs w:val="24"/>
        </w:rPr>
      </w:pPr>
    </w:p>
    <w:sectPr w:rsidR="001A2BFD" w:rsidRPr="001A2BFD" w:rsidSect="00CC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BFD"/>
    <w:rsid w:val="001A2BFD"/>
    <w:rsid w:val="002303DC"/>
    <w:rsid w:val="004376B8"/>
    <w:rsid w:val="009711F6"/>
    <w:rsid w:val="00CC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САДИК</cp:lastModifiedBy>
  <cp:revision>2</cp:revision>
  <cp:lastPrinted>2020-12-04T08:40:00Z</cp:lastPrinted>
  <dcterms:created xsi:type="dcterms:W3CDTF">2020-12-04T00:34:00Z</dcterms:created>
  <dcterms:modified xsi:type="dcterms:W3CDTF">2020-12-04T09:30:00Z</dcterms:modified>
</cp:coreProperties>
</file>